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9DB91" w14:textId="5FFE4B6A" w:rsidR="005F61F8" w:rsidRDefault="00490E2F">
      <w:r>
        <w:rPr>
          <w:noProof/>
        </w:rPr>
        <mc:AlternateContent>
          <mc:Choice Requires="wps">
            <w:drawing>
              <wp:anchor distT="45720" distB="45720" distL="114300" distR="114300" simplePos="0" relativeHeight="251680768" behindDoc="0" locked="0" layoutInCell="1" allowOverlap="1" wp14:anchorId="17F7DB43" wp14:editId="3CD8650D">
                <wp:simplePos x="0" y="0"/>
                <wp:positionH relativeFrom="column">
                  <wp:posOffset>3314700</wp:posOffset>
                </wp:positionH>
                <wp:positionV relativeFrom="paragraph">
                  <wp:posOffset>3505200</wp:posOffset>
                </wp:positionV>
                <wp:extent cx="3498850" cy="518160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5181600"/>
                        </a:xfrm>
                        <a:prstGeom prst="rect">
                          <a:avLst/>
                        </a:prstGeom>
                        <a:solidFill>
                          <a:srgbClr val="FFFFFF"/>
                        </a:solidFill>
                        <a:ln w="9525">
                          <a:noFill/>
                          <a:miter lim="800000"/>
                          <a:headEnd/>
                          <a:tailEnd/>
                        </a:ln>
                      </wps:spPr>
                      <wps:txbx>
                        <w:txbxContent>
                          <w:p w14:paraId="7704E9A7" w14:textId="77777777" w:rsidR="00DF6A45" w:rsidRPr="007244AB" w:rsidRDefault="00DF6A45" w:rsidP="00DF6A4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 xml:space="preserve">MISCELLANEOUS CONTRIBUTIONS: </w:t>
                            </w:r>
                          </w:p>
                          <w:p w14:paraId="1284952C"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Anonymous donors </w:t>
                            </w:r>
                          </w:p>
                          <w:p w14:paraId="035B62E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Anonymous donors via AmazonSmile</w:t>
                            </w:r>
                          </w:p>
                          <w:p w14:paraId="63ECCD17"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Dr. Reva Ballew (Past grant recipient)</w:t>
                            </w:r>
                          </w:p>
                          <w:p w14:paraId="0E84E185"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Blackbaud Giving Fund</w:t>
                            </w:r>
                          </w:p>
                          <w:p w14:paraId="1ACC6FF4"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Caroline </w:t>
                            </w:r>
                            <w:proofErr w:type="spellStart"/>
                            <w:r w:rsidRPr="007244AB">
                              <w:rPr>
                                <w:rFonts w:ascii="Footlight MT Light" w:hAnsi="Footlight MT Light" w:cs="Calibri"/>
                                <w:sz w:val="20"/>
                                <w:szCs w:val="20"/>
                              </w:rPr>
                              <w:t>Conseen</w:t>
                            </w:r>
                            <w:proofErr w:type="spellEnd"/>
                            <w:r w:rsidRPr="007244AB">
                              <w:rPr>
                                <w:rFonts w:ascii="Footlight MT Light" w:hAnsi="Footlight MT Light" w:cs="Calibri"/>
                                <w:sz w:val="20"/>
                                <w:szCs w:val="20"/>
                              </w:rPr>
                              <w:t xml:space="preserve">-Smith </w:t>
                            </w:r>
                          </w:p>
                          <w:p w14:paraId="2FEFA5CE"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Brenda </w:t>
                            </w:r>
                            <w:proofErr w:type="spellStart"/>
                            <w:r w:rsidRPr="007244AB">
                              <w:rPr>
                                <w:rFonts w:ascii="Footlight MT Light" w:hAnsi="Footlight MT Light" w:cs="Calibri"/>
                                <w:sz w:val="20"/>
                                <w:szCs w:val="20"/>
                              </w:rPr>
                              <w:t>Donargo</w:t>
                            </w:r>
                            <w:proofErr w:type="spellEnd"/>
                            <w:r w:rsidRPr="007244AB">
                              <w:rPr>
                                <w:rFonts w:ascii="Footlight MT Light" w:hAnsi="Footlight MT Light" w:cs="Calibri"/>
                                <w:sz w:val="20"/>
                                <w:szCs w:val="20"/>
                              </w:rPr>
                              <w:t xml:space="preserve"> </w:t>
                            </w:r>
                          </w:p>
                          <w:p w14:paraId="17B8923A"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Boysie </w:t>
                            </w:r>
                            <w:proofErr w:type="spellStart"/>
                            <w:r w:rsidRPr="007244AB">
                              <w:rPr>
                                <w:rFonts w:ascii="Footlight MT Light" w:hAnsi="Footlight MT Light" w:cs="Calibri"/>
                                <w:sz w:val="20"/>
                                <w:szCs w:val="20"/>
                              </w:rPr>
                              <w:t>Fortez</w:t>
                            </w:r>
                            <w:proofErr w:type="spellEnd"/>
                            <w:r w:rsidRPr="007244AB">
                              <w:rPr>
                                <w:rFonts w:ascii="Footlight MT Light" w:hAnsi="Footlight MT Light" w:cs="Calibri"/>
                                <w:sz w:val="20"/>
                                <w:szCs w:val="20"/>
                              </w:rPr>
                              <w:t>/Iroquoian Plumbing and Heating Supplies</w:t>
                            </w:r>
                          </w:p>
                          <w:p w14:paraId="1ECE6C0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Tamitha “Sis” Fourkiller</w:t>
                            </w:r>
                          </w:p>
                          <w:p w14:paraId="701206ED"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Morningstar Garcia (Past grant recipient)</w:t>
                            </w:r>
                          </w:p>
                          <w:p w14:paraId="7EA0A482"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Gerri Grady (Past grant recipient) </w:t>
                            </w:r>
                          </w:p>
                          <w:p w14:paraId="73D41D83"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Mary A. Herr</w:t>
                            </w:r>
                          </w:p>
                          <w:p w14:paraId="2B7D2865"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Kathleen Hutson </w:t>
                            </w:r>
                          </w:p>
                          <w:p w14:paraId="7B8383A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D. Michael and Dolores S. </w:t>
                            </w:r>
                            <w:proofErr w:type="spellStart"/>
                            <w:r w:rsidRPr="007244AB">
                              <w:rPr>
                                <w:rFonts w:ascii="Footlight MT Light" w:hAnsi="Footlight MT Light" w:cs="Calibri"/>
                                <w:sz w:val="20"/>
                                <w:szCs w:val="20"/>
                              </w:rPr>
                              <w:t>Kapilla</w:t>
                            </w:r>
                            <w:proofErr w:type="spellEnd"/>
                          </w:p>
                          <w:p w14:paraId="7F5DA8A0"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Mickey Krueger </w:t>
                            </w:r>
                          </w:p>
                          <w:p w14:paraId="471B0D1E"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Jean Marie Luce </w:t>
                            </w:r>
                          </w:p>
                          <w:p w14:paraId="73D30FA3"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John T. Martin </w:t>
                            </w:r>
                          </w:p>
                          <w:p w14:paraId="030BD4F5" w14:textId="77777777" w:rsidR="00DF6A45" w:rsidRPr="007244AB" w:rsidRDefault="00DF6A45" w:rsidP="00DF6A45">
                            <w:pPr>
                              <w:spacing w:after="0" w:line="240" w:lineRule="auto"/>
                              <w:jc w:val="both"/>
                              <w:rPr>
                                <w:rFonts w:ascii="Footlight MT Light" w:hAnsi="Footlight MT Light" w:cs="Calibri"/>
                                <w:sz w:val="20"/>
                                <w:szCs w:val="20"/>
                                <w:lang w:val="es-ES"/>
                              </w:rPr>
                            </w:pPr>
                            <w:r w:rsidRPr="007244AB">
                              <w:rPr>
                                <w:rFonts w:ascii="Footlight MT Light" w:hAnsi="Footlight MT Light" w:cs="Calibri"/>
                                <w:sz w:val="20"/>
                                <w:szCs w:val="20"/>
                                <w:lang w:val="es-ES"/>
                              </w:rPr>
                              <w:t xml:space="preserve">Red </w:t>
                            </w:r>
                            <w:proofErr w:type="spellStart"/>
                            <w:r w:rsidRPr="007244AB">
                              <w:rPr>
                                <w:rFonts w:ascii="Footlight MT Light" w:hAnsi="Footlight MT Light" w:cs="Calibri"/>
                                <w:sz w:val="20"/>
                                <w:szCs w:val="20"/>
                                <w:lang w:val="es-ES"/>
                              </w:rPr>
                              <w:t>McWhorter</w:t>
                            </w:r>
                            <w:proofErr w:type="spellEnd"/>
                            <w:r w:rsidRPr="007244AB">
                              <w:rPr>
                                <w:rFonts w:ascii="Footlight MT Light" w:hAnsi="Footlight MT Light" w:cs="Calibri"/>
                                <w:sz w:val="20"/>
                                <w:szCs w:val="20"/>
                                <w:lang w:val="es-ES"/>
                              </w:rPr>
                              <w:t xml:space="preserve"> </w:t>
                            </w:r>
                          </w:p>
                          <w:p w14:paraId="77F56E7A" w14:textId="77777777" w:rsidR="00DF6A45" w:rsidRPr="007244AB" w:rsidRDefault="00DF6A45" w:rsidP="00DF6A45">
                            <w:pPr>
                              <w:spacing w:after="0" w:line="240" w:lineRule="auto"/>
                              <w:jc w:val="both"/>
                              <w:rPr>
                                <w:rFonts w:ascii="Footlight MT Light" w:hAnsi="Footlight MT Light" w:cs="Calibri"/>
                                <w:sz w:val="20"/>
                                <w:szCs w:val="20"/>
                                <w:lang w:val="es-ES"/>
                              </w:rPr>
                            </w:pPr>
                            <w:proofErr w:type="spellStart"/>
                            <w:r w:rsidRPr="007244AB">
                              <w:rPr>
                                <w:rFonts w:ascii="Footlight MT Light" w:hAnsi="Footlight MT Light" w:cs="Calibri"/>
                                <w:sz w:val="20"/>
                                <w:szCs w:val="20"/>
                                <w:lang w:val="es-ES"/>
                              </w:rPr>
                              <w:t>Ruthie</w:t>
                            </w:r>
                            <w:proofErr w:type="spellEnd"/>
                            <w:r w:rsidRPr="007244AB">
                              <w:rPr>
                                <w:rFonts w:ascii="Footlight MT Light" w:hAnsi="Footlight MT Light" w:cs="Calibri"/>
                                <w:sz w:val="20"/>
                                <w:szCs w:val="20"/>
                                <w:lang w:val="es-ES"/>
                              </w:rPr>
                              <w:t xml:space="preserve"> Millar </w:t>
                            </w:r>
                          </w:p>
                          <w:p w14:paraId="1D9C365C" w14:textId="77777777" w:rsidR="00DF6A45" w:rsidRPr="007244AB" w:rsidRDefault="00DF6A45" w:rsidP="00DF6A45">
                            <w:pPr>
                              <w:spacing w:after="0" w:line="240" w:lineRule="auto"/>
                              <w:jc w:val="both"/>
                              <w:rPr>
                                <w:rFonts w:ascii="Footlight MT Light" w:hAnsi="Footlight MT Light" w:cs="Calibri"/>
                                <w:sz w:val="20"/>
                                <w:szCs w:val="20"/>
                                <w:lang w:val="es-ES"/>
                              </w:rPr>
                            </w:pPr>
                            <w:r w:rsidRPr="007244AB">
                              <w:rPr>
                                <w:rFonts w:ascii="Footlight MT Light" w:hAnsi="Footlight MT Light" w:cs="Calibri"/>
                                <w:sz w:val="20"/>
                                <w:szCs w:val="20"/>
                                <w:lang w:val="es-ES"/>
                              </w:rPr>
                              <w:t>Dr. Carmaleta Monteith</w:t>
                            </w:r>
                          </w:p>
                          <w:p w14:paraId="0CDE3188"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Barbara Parker (Past grant recipient)</w:t>
                            </w:r>
                          </w:p>
                          <w:p w14:paraId="431ED42C"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PayPal Giving Fund </w:t>
                            </w:r>
                          </w:p>
                          <w:p w14:paraId="10BE647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Aaron Tyrone Smith (Past grant recipient)</w:t>
                            </w:r>
                          </w:p>
                          <w:p w14:paraId="73200F53"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Janet Smith (Past grant recipient)</w:t>
                            </w:r>
                          </w:p>
                          <w:p w14:paraId="2FF8DFE9"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 Shannon Swimmer (Past grant recipient) </w:t>
                            </w:r>
                          </w:p>
                          <w:p w14:paraId="79B2B1C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Dr. Jennifer Thompson (Past grant recipient)</w:t>
                            </w:r>
                          </w:p>
                          <w:p w14:paraId="575A1739"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Jan </w:t>
                            </w:r>
                            <w:proofErr w:type="spellStart"/>
                            <w:r w:rsidRPr="007244AB">
                              <w:rPr>
                                <w:rFonts w:ascii="Footlight MT Light" w:hAnsi="Footlight MT Light" w:cs="Calibri"/>
                                <w:sz w:val="20"/>
                                <w:szCs w:val="20"/>
                              </w:rPr>
                              <w:t>Valder</w:t>
                            </w:r>
                            <w:proofErr w:type="spellEnd"/>
                            <w:r w:rsidRPr="007244AB">
                              <w:rPr>
                                <w:rFonts w:ascii="Footlight MT Light" w:hAnsi="Footlight MT Light" w:cs="Calibri"/>
                                <w:sz w:val="20"/>
                                <w:szCs w:val="20"/>
                              </w:rPr>
                              <w:t xml:space="preserve"> </w:t>
                            </w:r>
                          </w:p>
                          <w:p w14:paraId="3639C4F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Sarah Wachacha (Past grant recipient)</w:t>
                            </w:r>
                          </w:p>
                          <w:p w14:paraId="61452638"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Lynne </w:t>
                            </w:r>
                            <w:proofErr w:type="spellStart"/>
                            <w:r w:rsidRPr="007244AB">
                              <w:rPr>
                                <w:rFonts w:ascii="Footlight MT Light" w:hAnsi="Footlight MT Light" w:cs="Calibri"/>
                                <w:sz w:val="20"/>
                                <w:szCs w:val="20"/>
                              </w:rPr>
                              <w:t>Wrocklage</w:t>
                            </w:r>
                            <w:proofErr w:type="spellEnd"/>
                            <w:r w:rsidRPr="007244AB">
                              <w:rPr>
                                <w:rFonts w:ascii="Footlight MT Light" w:hAnsi="Footlight MT Light" w:cs="Calibri"/>
                                <w:sz w:val="20"/>
                                <w:szCs w:val="20"/>
                              </w:rPr>
                              <w:t xml:space="preserve"> </w:t>
                            </w:r>
                          </w:p>
                          <w:p w14:paraId="34D815ED" w14:textId="77777777" w:rsidR="00DF6A45" w:rsidRPr="007244AB" w:rsidRDefault="00DF6A45" w:rsidP="00DF6A45">
                            <w:pPr>
                              <w:spacing w:after="0" w:line="240" w:lineRule="auto"/>
                              <w:jc w:val="both"/>
                              <w:rPr>
                                <w:rFonts w:ascii="Footlight MT Light" w:hAnsi="Footlight MT Light" w:cs="Calibri"/>
                                <w:sz w:val="20"/>
                                <w:szCs w:val="20"/>
                              </w:rPr>
                            </w:pPr>
                            <w:proofErr w:type="spellStart"/>
                            <w:r w:rsidRPr="007244AB">
                              <w:rPr>
                                <w:rFonts w:ascii="Footlight MT Light" w:hAnsi="Footlight MT Light" w:cs="Calibri"/>
                                <w:sz w:val="20"/>
                                <w:szCs w:val="20"/>
                              </w:rPr>
                              <w:t>Wrocklage</w:t>
                            </w:r>
                            <w:proofErr w:type="spellEnd"/>
                            <w:r w:rsidRPr="007244AB">
                              <w:rPr>
                                <w:rFonts w:ascii="Footlight MT Light" w:hAnsi="Footlight MT Light" w:cs="Calibri"/>
                                <w:sz w:val="20"/>
                                <w:szCs w:val="20"/>
                              </w:rPr>
                              <w:t xml:space="preserve"> Family Charitable Foundation </w:t>
                            </w:r>
                          </w:p>
                          <w:p w14:paraId="60CDE7EF" w14:textId="77777777" w:rsidR="00DF6A45" w:rsidRPr="007244AB" w:rsidRDefault="00DF6A45" w:rsidP="00DF6A45">
                            <w:pPr>
                              <w:jc w:val="both"/>
                              <w:rPr>
                                <w:rFonts w:ascii="Footlight MT Light" w:hAnsi="Footlight MT Light" w:cs="Calibri"/>
                                <w:sz w:val="20"/>
                                <w:szCs w:val="20"/>
                              </w:rPr>
                            </w:pPr>
                          </w:p>
                          <w:p w14:paraId="56479690" w14:textId="77777777" w:rsidR="00DF6A45" w:rsidRPr="007244AB" w:rsidRDefault="00DF6A45" w:rsidP="00DF6A45">
                            <w:pPr>
                              <w:jc w:val="both"/>
                              <w:rPr>
                                <w:rFonts w:ascii="Footlight MT Light" w:hAnsi="Footlight MT Light" w:cs="Calibri"/>
                                <w:sz w:val="20"/>
                                <w:szCs w:val="20"/>
                              </w:rPr>
                            </w:pPr>
                            <w:r w:rsidRPr="007244AB">
                              <w:rPr>
                                <w:rFonts w:ascii="Footlight MT Light" w:hAnsi="Footlight MT Light" w:cs="Calibri"/>
                                <w:sz w:val="20"/>
                                <w:szCs w:val="20"/>
                              </w:rPr>
                              <w:t xml:space="preserve">The Board of Directors is thankful for everyone who made contributions.  </w:t>
                            </w:r>
                          </w:p>
                          <w:p w14:paraId="6B2021BF" w14:textId="7F5839DB" w:rsidR="000C23F7" w:rsidRDefault="000C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7DB43" id="_x0000_t202" coordsize="21600,21600" o:spt="202" path="m,l,21600r21600,l21600,xe">
                <v:stroke joinstyle="miter"/>
                <v:path gradientshapeok="t" o:connecttype="rect"/>
              </v:shapetype>
              <v:shape id="Text Box 2" o:spid="_x0000_s1026" type="#_x0000_t202" style="position:absolute;margin-left:261pt;margin-top:276pt;width:275.5pt;height:40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7z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" stroked="f">
                <v:textbox>
                  <w:txbxContent>
                    <w:p w14:paraId="7704E9A7" w14:textId="77777777" w:rsidR="00DF6A45" w:rsidRPr="007244AB" w:rsidRDefault="00DF6A45" w:rsidP="00DF6A4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 xml:space="preserve">MISCELLANEOUS CONTRIBUTIONS: </w:t>
                      </w:r>
                    </w:p>
                    <w:p w14:paraId="1284952C"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Anonymous donors </w:t>
                      </w:r>
                    </w:p>
                    <w:p w14:paraId="035B62E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Anonymous donors via AmazonSmile</w:t>
                      </w:r>
                    </w:p>
                    <w:p w14:paraId="63ECCD17"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Dr. Reva Ballew (Past grant recipient)</w:t>
                      </w:r>
                    </w:p>
                    <w:p w14:paraId="0E84E185"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Blackbaud Giving Fund</w:t>
                      </w:r>
                    </w:p>
                    <w:p w14:paraId="1ACC6FF4"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Caroline </w:t>
                      </w:r>
                      <w:proofErr w:type="spellStart"/>
                      <w:r w:rsidRPr="007244AB">
                        <w:rPr>
                          <w:rFonts w:ascii="Footlight MT Light" w:hAnsi="Footlight MT Light" w:cs="Calibri"/>
                          <w:sz w:val="20"/>
                          <w:szCs w:val="20"/>
                        </w:rPr>
                        <w:t>Conseen</w:t>
                      </w:r>
                      <w:proofErr w:type="spellEnd"/>
                      <w:r w:rsidRPr="007244AB">
                        <w:rPr>
                          <w:rFonts w:ascii="Footlight MT Light" w:hAnsi="Footlight MT Light" w:cs="Calibri"/>
                          <w:sz w:val="20"/>
                          <w:szCs w:val="20"/>
                        </w:rPr>
                        <w:t xml:space="preserve">-Smith </w:t>
                      </w:r>
                    </w:p>
                    <w:p w14:paraId="2FEFA5CE"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Brenda </w:t>
                      </w:r>
                      <w:proofErr w:type="spellStart"/>
                      <w:r w:rsidRPr="007244AB">
                        <w:rPr>
                          <w:rFonts w:ascii="Footlight MT Light" w:hAnsi="Footlight MT Light" w:cs="Calibri"/>
                          <w:sz w:val="20"/>
                          <w:szCs w:val="20"/>
                        </w:rPr>
                        <w:t>Donargo</w:t>
                      </w:r>
                      <w:proofErr w:type="spellEnd"/>
                      <w:r w:rsidRPr="007244AB">
                        <w:rPr>
                          <w:rFonts w:ascii="Footlight MT Light" w:hAnsi="Footlight MT Light" w:cs="Calibri"/>
                          <w:sz w:val="20"/>
                          <w:szCs w:val="20"/>
                        </w:rPr>
                        <w:t xml:space="preserve"> </w:t>
                      </w:r>
                    </w:p>
                    <w:p w14:paraId="17B8923A"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Boysie </w:t>
                      </w:r>
                      <w:proofErr w:type="spellStart"/>
                      <w:r w:rsidRPr="007244AB">
                        <w:rPr>
                          <w:rFonts w:ascii="Footlight MT Light" w:hAnsi="Footlight MT Light" w:cs="Calibri"/>
                          <w:sz w:val="20"/>
                          <w:szCs w:val="20"/>
                        </w:rPr>
                        <w:t>Fortez</w:t>
                      </w:r>
                      <w:proofErr w:type="spellEnd"/>
                      <w:r w:rsidRPr="007244AB">
                        <w:rPr>
                          <w:rFonts w:ascii="Footlight MT Light" w:hAnsi="Footlight MT Light" w:cs="Calibri"/>
                          <w:sz w:val="20"/>
                          <w:szCs w:val="20"/>
                        </w:rPr>
                        <w:t>/Iroquoian Plumbing and Heating Supplies</w:t>
                      </w:r>
                    </w:p>
                    <w:p w14:paraId="1ECE6C0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Tamitha “Sis” Fourkiller</w:t>
                      </w:r>
                    </w:p>
                    <w:p w14:paraId="701206ED"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Morningstar Garcia (Past grant recipient)</w:t>
                      </w:r>
                    </w:p>
                    <w:p w14:paraId="7EA0A482"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Gerri Grady (Past grant recipient) </w:t>
                      </w:r>
                    </w:p>
                    <w:p w14:paraId="73D41D83"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Mary A. Herr</w:t>
                      </w:r>
                    </w:p>
                    <w:p w14:paraId="2B7D2865"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Kathleen Hutson </w:t>
                      </w:r>
                    </w:p>
                    <w:p w14:paraId="7B8383A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D. Michael and Dolores S. </w:t>
                      </w:r>
                      <w:proofErr w:type="spellStart"/>
                      <w:r w:rsidRPr="007244AB">
                        <w:rPr>
                          <w:rFonts w:ascii="Footlight MT Light" w:hAnsi="Footlight MT Light" w:cs="Calibri"/>
                          <w:sz w:val="20"/>
                          <w:szCs w:val="20"/>
                        </w:rPr>
                        <w:t>Kapilla</w:t>
                      </w:r>
                      <w:proofErr w:type="spellEnd"/>
                    </w:p>
                    <w:p w14:paraId="7F5DA8A0"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Mickey Krueger </w:t>
                      </w:r>
                    </w:p>
                    <w:p w14:paraId="471B0D1E"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Jean Marie Luce </w:t>
                      </w:r>
                    </w:p>
                    <w:p w14:paraId="73D30FA3" w14:textId="77777777" w:rsidR="00DF6A45" w:rsidRPr="007244AB" w:rsidRDefault="00DF6A45" w:rsidP="00DF6A45">
                      <w:pPr>
                        <w:spacing w:after="0" w:line="240" w:lineRule="auto"/>
                        <w:jc w:val="both"/>
                        <w:rPr>
                          <w:rFonts w:ascii="Footlight MT Light" w:hAnsi="Footlight MT Light" w:cs="Calibri"/>
                          <w:sz w:val="20"/>
                          <w:szCs w:val="20"/>
                          <w:lang w:val="fr-FR"/>
                        </w:rPr>
                      </w:pPr>
                      <w:r w:rsidRPr="007244AB">
                        <w:rPr>
                          <w:rFonts w:ascii="Footlight MT Light" w:hAnsi="Footlight MT Light" w:cs="Calibri"/>
                          <w:sz w:val="20"/>
                          <w:szCs w:val="20"/>
                          <w:lang w:val="fr-FR"/>
                        </w:rPr>
                        <w:t xml:space="preserve">John T. Martin </w:t>
                      </w:r>
                    </w:p>
                    <w:p w14:paraId="030BD4F5" w14:textId="77777777" w:rsidR="00DF6A45" w:rsidRPr="007244AB" w:rsidRDefault="00DF6A45" w:rsidP="00DF6A45">
                      <w:pPr>
                        <w:spacing w:after="0" w:line="240" w:lineRule="auto"/>
                        <w:jc w:val="both"/>
                        <w:rPr>
                          <w:rFonts w:ascii="Footlight MT Light" w:hAnsi="Footlight MT Light" w:cs="Calibri"/>
                          <w:sz w:val="20"/>
                          <w:szCs w:val="20"/>
                          <w:lang w:val="es-ES"/>
                        </w:rPr>
                      </w:pPr>
                      <w:r w:rsidRPr="007244AB">
                        <w:rPr>
                          <w:rFonts w:ascii="Footlight MT Light" w:hAnsi="Footlight MT Light" w:cs="Calibri"/>
                          <w:sz w:val="20"/>
                          <w:szCs w:val="20"/>
                          <w:lang w:val="es-ES"/>
                        </w:rPr>
                        <w:t xml:space="preserve">Red </w:t>
                      </w:r>
                      <w:proofErr w:type="spellStart"/>
                      <w:r w:rsidRPr="007244AB">
                        <w:rPr>
                          <w:rFonts w:ascii="Footlight MT Light" w:hAnsi="Footlight MT Light" w:cs="Calibri"/>
                          <w:sz w:val="20"/>
                          <w:szCs w:val="20"/>
                          <w:lang w:val="es-ES"/>
                        </w:rPr>
                        <w:t>McWhorter</w:t>
                      </w:r>
                      <w:proofErr w:type="spellEnd"/>
                      <w:r w:rsidRPr="007244AB">
                        <w:rPr>
                          <w:rFonts w:ascii="Footlight MT Light" w:hAnsi="Footlight MT Light" w:cs="Calibri"/>
                          <w:sz w:val="20"/>
                          <w:szCs w:val="20"/>
                          <w:lang w:val="es-ES"/>
                        </w:rPr>
                        <w:t xml:space="preserve"> </w:t>
                      </w:r>
                    </w:p>
                    <w:p w14:paraId="77F56E7A" w14:textId="77777777" w:rsidR="00DF6A45" w:rsidRPr="007244AB" w:rsidRDefault="00DF6A45" w:rsidP="00DF6A45">
                      <w:pPr>
                        <w:spacing w:after="0" w:line="240" w:lineRule="auto"/>
                        <w:jc w:val="both"/>
                        <w:rPr>
                          <w:rFonts w:ascii="Footlight MT Light" w:hAnsi="Footlight MT Light" w:cs="Calibri"/>
                          <w:sz w:val="20"/>
                          <w:szCs w:val="20"/>
                          <w:lang w:val="es-ES"/>
                        </w:rPr>
                      </w:pPr>
                      <w:proofErr w:type="spellStart"/>
                      <w:r w:rsidRPr="007244AB">
                        <w:rPr>
                          <w:rFonts w:ascii="Footlight MT Light" w:hAnsi="Footlight MT Light" w:cs="Calibri"/>
                          <w:sz w:val="20"/>
                          <w:szCs w:val="20"/>
                          <w:lang w:val="es-ES"/>
                        </w:rPr>
                        <w:t>Ruthie</w:t>
                      </w:r>
                      <w:proofErr w:type="spellEnd"/>
                      <w:r w:rsidRPr="007244AB">
                        <w:rPr>
                          <w:rFonts w:ascii="Footlight MT Light" w:hAnsi="Footlight MT Light" w:cs="Calibri"/>
                          <w:sz w:val="20"/>
                          <w:szCs w:val="20"/>
                          <w:lang w:val="es-ES"/>
                        </w:rPr>
                        <w:t xml:space="preserve"> Millar </w:t>
                      </w:r>
                    </w:p>
                    <w:p w14:paraId="1D9C365C" w14:textId="77777777" w:rsidR="00DF6A45" w:rsidRPr="007244AB" w:rsidRDefault="00DF6A45" w:rsidP="00DF6A45">
                      <w:pPr>
                        <w:spacing w:after="0" w:line="240" w:lineRule="auto"/>
                        <w:jc w:val="both"/>
                        <w:rPr>
                          <w:rFonts w:ascii="Footlight MT Light" w:hAnsi="Footlight MT Light" w:cs="Calibri"/>
                          <w:sz w:val="20"/>
                          <w:szCs w:val="20"/>
                          <w:lang w:val="es-ES"/>
                        </w:rPr>
                      </w:pPr>
                      <w:r w:rsidRPr="007244AB">
                        <w:rPr>
                          <w:rFonts w:ascii="Footlight MT Light" w:hAnsi="Footlight MT Light" w:cs="Calibri"/>
                          <w:sz w:val="20"/>
                          <w:szCs w:val="20"/>
                          <w:lang w:val="es-ES"/>
                        </w:rPr>
                        <w:t>Dr. Carmaleta Monteith</w:t>
                      </w:r>
                    </w:p>
                    <w:p w14:paraId="0CDE3188"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Barbara Parker (Past grant recipient)</w:t>
                      </w:r>
                    </w:p>
                    <w:p w14:paraId="431ED42C"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PayPal Giving Fund </w:t>
                      </w:r>
                    </w:p>
                    <w:p w14:paraId="10BE647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Aaron Tyrone Smith (Past grant recipient)</w:t>
                      </w:r>
                    </w:p>
                    <w:p w14:paraId="73200F53"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Janet Smith (Past grant recipient)</w:t>
                      </w:r>
                    </w:p>
                    <w:p w14:paraId="2FF8DFE9"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 Shannon Swimmer (Past grant recipient) </w:t>
                      </w:r>
                    </w:p>
                    <w:p w14:paraId="79B2B1C0"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Dr. Jennifer Thompson (Past grant recipient)</w:t>
                      </w:r>
                    </w:p>
                    <w:p w14:paraId="575A1739"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Jan </w:t>
                      </w:r>
                      <w:proofErr w:type="spellStart"/>
                      <w:r w:rsidRPr="007244AB">
                        <w:rPr>
                          <w:rFonts w:ascii="Footlight MT Light" w:hAnsi="Footlight MT Light" w:cs="Calibri"/>
                          <w:sz w:val="20"/>
                          <w:szCs w:val="20"/>
                        </w:rPr>
                        <w:t>Valder</w:t>
                      </w:r>
                      <w:proofErr w:type="spellEnd"/>
                      <w:r w:rsidRPr="007244AB">
                        <w:rPr>
                          <w:rFonts w:ascii="Footlight MT Light" w:hAnsi="Footlight MT Light" w:cs="Calibri"/>
                          <w:sz w:val="20"/>
                          <w:szCs w:val="20"/>
                        </w:rPr>
                        <w:t xml:space="preserve"> </w:t>
                      </w:r>
                    </w:p>
                    <w:p w14:paraId="3639C4F1"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Sarah Wachacha (Past grant recipient)</w:t>
                      </w:r>
                    </w:p>
                    <w:p w14:paraId="61452638" w14:textId="77777777" w:rsidR="00DF6A45" w:rsidRPr="007244AB" w:rsidRDefault="00DF6A45" w:rsidP="00DF6A4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Lynne </w:t>
                      </w:r>
                      <w:proofErr w:type="spellStart"/>
                      <w:r w:rsidRPr="007244AB">
                        <w:rPr>
                          <w:rFonts w:ascii="Footlight MT Light" w:hAnsi="Footlight MT Light" w:cs="Calibri"/>
                          <w:sz w:val="20"/>
                          <w:szCs w:val="20"/>
                        </w:rPr>
                        <w:t>Wrocklage</w:t>
                      </w:r>
                      <w:proofErr w:type="spellEnd"/>
                      <w:r w:rsidRPr="007244AB">
                        <w:rPr>
                          <w:rFonts w:ascii="Footlight MT Light" w:hAnsi="Footlight MT Light" w:cs="Calibri"/>
                          <w:sz w:val="20"/>
                          <w:szCs w:val="20"/>
                        </w:rPr>
                        <w:t xml:space="preserve"> </w:t>
                      </w:r>
                    </w:p>
                    <w:p w14:paraId="34D815ED" w14:textId="77777777" w:rsidR="00DF6A45" w:rsidRPr="007244AB" w:rsidRDefault="00DF6A45" w:rsidP="00DF6A45">
                      <w:pPr>
                        <w:spacing w:after="0" w:line="240" w:lineRule="auto"/>
                        <w:jc w:val="both"/>
                        <w:rPr>
                          <w:rFonts w:ascii="Footlight MT Light" w:hAnsi="Footlight MT Light" w:cs="Calibri"/>
                          <w:sz w:val="20"/>
                          <w:szCs w:val="20"/>
                        </w:rPr>
                      </w:pPr>
                      <w:proofErr w:type="spellStart"/>
                      <w:r w:rsidRPr="007244AB">
                        <w:rPr>
                          <w:rFonts w:ascii="Footlight MT Light" w:hAnsi="Footlight MT Light" w:cs="Calibri"/>
                          <w:sz w:val="20"/>
                          <w:szCs w:val="20"/>
                        </w:rPr>
                        <w:t>Wrocklage</w:t>
                      </w:r>
                      <w:proofErr w:type="spellEnd"/>
                      <w:r w:rsidRPr="007244AB">
                        <w:rPr>
                          <w:rFonts w:ascii="Footlight MT Light" w:hAnsi="Footlight MT Light" w:cs="Calibri"/>
                          <w:sz w:val="20"/>
                          <w:szCs w:val="20"/>
                        </w:rPr>
                        <w:t xml:space="preserve"> Family Charitable Foundation </w:t>
                      </w:r>
                    </w:p>
                    <w:p w14:paraId="60CDE7EF" w14:textId="77777777" w:rsidR="00DF6A45" w:rsidRPr="007244AB" w:rsidRDefault="00DF6A45" w:rsidP="00DF6A45">
                      <w:pPr>
                        <w:jc w:val="both"/>
                        <w:rPr>
                          <w:rFonts w:ascii="Footlight MT Light" w:hAnsi="Footlight MT Light" w:cs="Calibri"/>
                          <w:sz w:val="20"/>
                          <w:szCs w:val="20"/>
                        </w:rPr>
                      </w:pPr>
                    </w:p>
                    <w:p w14:paraId="56479690" w14:textId="77777777" w:rsidR="00DF6A45" w:rsidRPr="007244AB" w:rsidRDefault="00DF6A45" w:rsidP="00DF6A45">
                      <w:pPr>
                        <w:jc w:val="both"/>
                        <w:rPr>
                          <w:rFonts w:ascii="Footlight MT Light" w:hAnsi="Footlight MT Light" w:cs="Calibri"/>
                          <w:sz w:val="20"/>
                          <w:szCs w:val="20"/>
                        </w:rPr>
                      </w:pPr>
                      <w:r w:rsidRPr="007244AB">
                        <w:rPr>
                          <w:rFonts w:ascii="Footlight MT Light" w:hAnsi="Footlight MT Light" w:cs="Calibri"/>
                          <w:sz w:val="20"/>
                          <w:szCs w:val="20"/>
                        </w:rPr>
                        <w:t xml:space="preserve">The Board of Directors is thankful for everyone who made contributions.  </w:t>
                      </w:r>
                    </w:p>
                    <w:p w14:paraId="6B2021BF" w14:textId="7F5839DB" w:rsidR="000C23F7" w:rsidRDefault="000C23F7"/>
                  </w:txbxContent>
                </v:textbox>
                <w10:wrap type="square"/>
              </v:shape>
            </w:pict>
          </mc:Fallback>
        </mc:AlternateContent>
      </w:r>
      <w:r w:rsidR="00684DD3">
        <w:rPr>
          <w:noProof/>
        </w:rPr>
        <mc:AlternateContent>
          <mc:Choice Requires="wps">
            <w:drawing>
              <wp:anchor distT="0" distB="0" distL="114300" distR="114300" simplePos="0" relativeHeight="251656192" behindDoc="0" locked="0" layoutInCell="1" allowOverlap="1" wp14:anchorId="04938F49" wp14:editId="5539B1A5">
                <wp:simplePos x="0" y="0"/>
                <wp:positionH relativeFrom="page">
                  <wp:posOffset>393700</wp:posOffset>
                </wp:positionH>
                <wp:positionV relativeFrom="page">
                  <wp:posOffset>3968750</wp:posOffset>
                </wp:positionV>
                <wp:extent cx="3378200" cy="5518150"/>
                <wp:effectExtent l="0" t="0" r="0" b="6350"/>
                <wp:wrapThrough wrapText="bothSides">
                  <wp:wrapPolygon edited="0">
                    <wp:start x="244" y="0"/>
                    <wp:lineTo x="244" y="21550"/>
                    <wp:lineTo x="21194" y="21550"/>
                    <wp:lineTo x="21194" y="0"/>
                    <wp:lineTo x="244" y="0"/>
                  </wp:wrapPolygon>
                </wp:wrapThrough>
                <wp:docPr id="16" name="Text Box 16"/>
                <wp:cNvGraphicFramePr/>
                <a:graphic xmlns:a="http://schemas.openxmlformats.org/drawingml/2006/main">
                  <a:graphicData uri="http://schemas.microsoft.com/office/word/2010/wordprocessingShape">
                    <wps:wsp>
                      <wps:cNvSpPr txBox="1"/>
                      <wps:spPr>
                        <a:xfrm>
                          <a:off x="0" y="0"/>
                          <a:ext cx="3378200" cy="551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DAF945"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 xml:space="preserve">FRIEND OF THE FUND ($100 each year): </w:t>
                            </w:r>
                          </w:p>
                          <w:p w14:paraId="7999AD9F" w14:textId="77777777" w:rsidR="00F53F55" w:rsidRPr="007244AB"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Susan Jenkins</w:t>
                            </w:r>
                          </w:p>
                          <w:p w14:paraId="17A699A3" w14:textId="77777777" w:rsidR="00F53F55" w:rsidRPr="007244AB"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Amy Walker </w:t>
                            </w:r>
                          </w:p>
                          <w:p w14:paraId="31B9DDE3" w14:textId="19E32B72"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Harvey and </w:t>
                            </w:r>
                            <w:proofErr w:type="spellStart"/>
                            <w:r w:rsidRPr="007244AB">
                              <w:rPr>
                                <w:rFonts w:ascii="Footlight MT Light" w:hAnsi="Footlight MT Light" w:cs="Calibri"/>
                                <w:sz w:val="20"/>
                                <w:szCs w:val="20"/>
                              </w:rPr>
                              <w:t>Jaton</w:t>
                            </w:r>
                            <w:proofErr w:type="spellEnd"/>
                            <w:r w:rsidRPr="007244AB">
                              <w:rPr>
                                <w:rFonts w:ascii="Footlight MT Light" w:hAnsi="Footlight MT Light" w:cs="Calibri"/>
                                <w:sz w:val="20"/>
                                <w:szCs w:val="20"/>
                              </w:rPr>
                              <w:t xml:space="preserve">` West </w:t>
                            </w:r>
                          </w:p>
                          <w:p w14:paraId="3B0666D7" w14:textId="77777777" w:rsidR="00F53F55" w:rsidRPr="007244AB" w:rsidRDefault="00F53F55" w:rsidP="00F53F55">
                            <w:pPr>
                              <w:spacing w:after="0" w:line="240" w:lineRule="auto"/>
                              <w:jc w:val="both"/>
                              <w:rPr>
                                <w:rFonts w:ascii="Footlight MT Light" w:hAnsi="Footlight MT Light" w:cs="Calibri"/>
                                <w:sz w:val="20"/>
                                <w:szCs w:val="20"/>
                              </w:rPr>
                            </w:pPr>
                          </w:p>
                          <w:p w14:paraId="42822A00"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CONTRIBUTING MEMBER ($500 each year):</w:t>
                            </w:r>
                          </w:p>
                          <w:p w14:paraId="0022E32F" w14:textId="157A3B8E"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Lucille Wolfe </w:t>
                            </w:r>
                          </w:p>
                          <w:p w14:paraId="0D4B718F" w14:textId="77777777" w:rsidR="00F53F55" w:rsidRPr="007244AB" w:rsidRDefault="00F53F55" w:rsidP="00F53F55">
                            <w:pPr>
                              <w:spacing w:after="0" w:line="240" w:lineRule="auto"/>
                              <w:jc w:val="both"/>
                              <w:rPr>
                                <w:rFonts w:ascii="Footlight MT Light" w:hAnsi="Footlight MT Light" w:cs="Calibri"/>
                                <w:sz w:val="20"/>
                                <w:szCs w:val="20"/>
                              </w:rPr>
                            </w:pPr>
                          </w:p>
                          <w:p w14:paraId="57D1A86B" w14:textId="303C5449"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GIFT IN HONOR OF:</w:t>
                            </w:r>
                          </w:p>
                          <w:p w14:paraId="381D173C" w14:textId="22502C8E"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Dr. Carmaleta Monteith by Virginia P. Baxt </w:t>
                            </w:r>
                          </w:p>
                          <w:p w14:paraId="78CA0080" w14:textId="77777777" w:rsidR="00F53F55" w:rsidRPr="007244AB" w:rsidRDefault="00F53F55" w:rsidP="00F53F55">
                            <w:pPr>
                              <w:spacing w:after="0" w:line="240" w:lineRule="auto"/>
                              <w:jc w:val="both"/>
                              <w:rPr>
                                <w:rFonts w:ascii="Footlight MT Light" w:hAnsi="Footlight MT Light" w:cs="Calibri"/>
                                <w:sz w:val="20"/>
                                <w:szCs w:val="20"/>
                              </w:rPr>
                            </w:pPr>
                          </w:p>
                          <w:p w14:paraId="4F112B98"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GRANTS:</w:t>
                            </w:r>
                          </w:p>
                          <w:p w14:paraId="1579C423" w14:textId="78822230"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Harrah’s Cherokee Tribal Scholarship Fund    </w:t>
                            </w:r>
                          </w:p>
                          <w:p w14:paraId="336676A9" w14:textId="77777777" w:rsidR="00F53F55" w:rsidRPr="00F53F55" w:rsidRDefault="00F53F55" w:rsidP="00F53F55">
                            <w:pPr>
                              <w:spacing w:after="0" w:line="240" w:lineRule="auto"/>
                              <w:jc w:val="both"/>
                              <w:rPr>
                                <w:rFonts w:ascii="Footlight MT Light" w:hAnsi="Footlight MT Light" w:cs="Calibri"/>
                                <w:sz w:val="20"/>
                                <w:szCs w:val="20"/>
                              </w:rPr>
                            </w:pPr>
                          </w:p>
                          <w:p w14:paraId="7B661DB8"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MEMORIAL GIFTS IN MEMORY OF:</w:t>
                            </w:r>
                          </w:p>
                          <w:p w14:paraId="178F2617"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Jim and John Allison</w:t>
                            </w:r>
                            <w:r w:rsidRPr="007244AB">
                              <w:rPr>
                                <w:rFonts w:ascii="Footlight MT Light" w:hAnsi="Footlight MT Light" w:cs="Calibri"/>
                                <w:sz w:val="20"/>
                                <w:szCs w:val="20"/>
                              </w:rPr>
                              <w:t xml:space="preserve"> by Dr. Carmaleta Monteith </w:t>
                            </w:r>
                          </w:p>
                          <w:p w14:paraId="69B4F8C6"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Ray Bane</w:t>
                            </w:r>
                            <w:r w:rsidRPr="007244AB">
                              <w:rPr>
                                <w:rFonts w:ascii="Footlight MT Light" w:hAnsi="Footlight MT Light" w:cs="Calibri"/>
                                <w:sz w:val="20"/>
                                <w:szCs w:val="20"/>
                              </w:rPr>
                              <w:t xml:space="preserve"> by Dr. Reva Ballew (Past grant recipient)</w:t>
                            </w:r>
                          </w:p>
                          <w:p w14:paraId="5EB8BB84" w14:textId="142A3180" w:rsidR="00F53F55"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George Beck</w:t>
                            </w:r>
                            <w:r w:rsidRPr="007244AB">
                              <w:rPr>
                                <w:rFonts w:ascii="Footlight MT Light" w:hAnsi="Footlight MT Light" w:cs="Calibri"/>
                                <w:sz w:val="20"/>
                                <w:szCs w:val="20"/>
                              </w:rPr>
                              <w:t xml:space="preserve"> by Mary Herr, Dr. Carmaleta Monteith, Jan Smith (Past grant recipient) and Lucille Wolfe</w:t>
                            </w:r>
                          </w:p>
                          <w:p w14:paraId="31B9B56C" w14:textId="5D1A36C7" w:rsidR="001B095B" w:rsidRPr="007244AB" w:rsidRDefault="001B095B" w:rsidP="00F53F55">
                            <w:pPr>
                              <w:spacing w:after="0" w:line="240" w:lineRule="auto"/>
                              <w:jc w:val="both"/>
                              <w:rPr>
                                <w:rFonts w:ascii="Footlight MT Light" w:hAnsi="Footlight MT Light" w:cs="Calibri"/>
                                <w:sz w:val="20"/>
                                <w:szCs w:val="20"/>
                              </w:rPr>
                            </w:pPr>
                            <w:proofErr w:type="spellStart"/>
                            <w:r w:rsidRPr="00CC7F37">
                              <w:rPr>
                                <w:rFonts w:ascii="Footlight MT Light" w:hAnsi="Footlight MT Light" w:cs="Calibri"/>
                                <w:b/>
                                <w:bCs/>
                                <w:sz w:val="20"/>
                                <w:szCs w:val="20"/>
                              </w:rPr>
                              <w:t>Leauna</w:t>
                            </w:r>
                            <w:proofErr w:type="spellEnd"/>
                            <w:r w:rsidRPr="00CC7F37">
                              <w:rPr>
                                <w:rFonts w:ascii="Footlight MT Light" w:hAnsi="Footlight MT Light" w:cs="Calibri"/>
                                <w:b/>
                                <w:bCs/>
                                <w:sz w:val="20"/>
                                <w:szCs w:val="20"/>
                              </w:rPr>
                              <w:t xml:space="preserve"> “Tootsie” </w:t>
                            </w:r>
                            <w:proofErr w:type="spellStart"/>
                            <w:r w:rsidRPr="00CC7F37">
                              <w:rPr>
                                <w:rFonts w:ascii="Footlight MT Light" w:hAnsi="Footlight MT Light" w:cs="Calibri"/>
                                <w:b/>
                                <w:bCs/>
                                <w:sz w:val="20"/>
                                <w:szCs w:val="20"/>
                              </w:rPr>
                              <w:t>Gloyne</w:t>
                            </w:r>
                            <w:proofErr w:type="spellEnd"/>
                            <w:r>
                              <w:rPr>
                                <w:rFonts w:ascii="Footlight MT Light" w:hAnsi="Footlight MT Light" w:cs="Calibri"/>
                                <w:sz w:val="20"/>
                                <w:szCs w:val="20"/>
                              </w:rPr>
                              <w:t xml:space="preserve"> by Dr. Reva Ballew</w:t>
                            </w:r>
                          </w:p>
                          <w:p w14:paraId="13701425" w14:textId="144AC426"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Rosie Hill</w:t>
                            </w:r>
                            <w:r w:rsidRPr="007244AB">
                              <w:rPr>
                                <w:rFonts w:ascii="Footlight MT Light" w:hAnsi="Footlight MT Light" w:cs="Calibri"/>
                                <w:sz w:val="20"/>
                                <w:szCs w:val="20"/>
                              </w:rPr>
                              <w:t xml:space="preserve"> by Mary Herr  </w:t>
                            </w:r>
                          </w:p>
                          <w:p w14:paraId="4DC19918"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Lorraine </w:t>
                            </w:r>
                            <w:proofErr w:type="spellStart"/>
                            <w:r w:rsidRPr="00DE638B">
                              <w:rPr>
                                <w:rFonts w:ascii="Footlight MT Light" w:hAnsi="Footlight MT Light" w:cs="Calibri"/>
                                <w:b/>
                                <w:bCs/>
                                <w:sz w:val="20"/>
                                <w:szCs w:val="20"/>
                              </w:rPr>
                              <w:t>Leverone</w:t>
                            </w:r>
                            <w:proofErr w:type="spellEnd"/>
                            <w:r w:rsidRPr="007244AB">
                              <w:rPr>
                                <w:rFonts w:ascii="Footlight MT Light" w:hAnsi="Footlight MT Light" w:cs="Calibri"/>
                                <w:sz w:val="20"/>
                                <w:szCs w:val="20"/>
                              </w:rPr>
                              <w:t xml:space="preserve"> by Harvey and </w:t>
                            </w:r>
                            <w:proofErr w:type="spellStart"/>
                            <w:r w:rsidRPr="007244AB">
                              <w:rPr>
                                <w:rFonts w:ascii="Footlight MT Light" w:hAnsi="Footlight MT Light" w:cs="Calibri"/>
                                <w:sz w:val="20"/>
                                <w:szCs w:val="20"/>
                              </w:rPr>
                              <w:t>Jaton</w:t>
                            </w:r>
                            <w:proofErr w:type="spellEnd"/>
                            <w:r w:rsidRPr="007244AB">
                              <w:rPr>
                                <w:rFonts w:ascii="Footlight MT Light" w:hAnsi="Footlight MT Light" w:cs="Calibri"/>
                                <w:sz w:val="20"/>
                                <w:szCs w:val="20"/>
                              </w:rPr>
                              <w:t xml:space="preserve">` West </w:t>
                            </w:r>
                          </w:p>
                          <w:p w14:paraId="171B1CC4"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Charles Robert London</w:t>
                            </w:r>
                            <w:r w:rsidRPr="007244AB">
                              <w:rPr>
                                <w:rFonts w:ascii="Footlight MT Light" w:hAnsi="Footlight MT Light" w:cs="Calibri"/>
                                <w:sz w:val="20"/>
                                <w:szCs w:val="20"/>
                              </w:rPr>
                              <w:t xml:space="preserve"> by David and Anita Smith</w:t>
                            </w:r>
                          </w:p>
                          <w:p w14:paraId="062B4607"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William “Bill” McManus </w:t>
                            </w:r>
                            <w:r w:rsidRPr="007244AB">
                              <w:rPr>
                                <w:rFonts w:ascii="Footlight MT Light" w:hAnsi="Footlight MT Light" w:cs="Calibri"/>
                                <w:sz w:val="20"/>
                                <w:szCs w:val="20"/>
                              </w:rPr>
                              <w:t>by Dr. Carmaleta Monteith</w:t>
                            </w:r>
                          </w:p>
                          <w:p w14:paraId="452A1E35"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Carolyn </w:t>
                            </w:r>
                            <w:proofErr w:type="spellStart"/>
                            <w:r w:rsidRPr="00DE638B">
                              <w:rPr>
                                <w:rFonts w:ascii="Footlight MT Light" w:hAnsi="Footlight MT Light" w:cs="Calibri"/>
                                <w:b/>
                                <w:bCs/>
                                <w:sz w:val="20"/>
                                <w:szCs w:val="20"/>
                              </w:rPr>
                              <w:t>Nohria</w:t>
                            </w:r>
                            <w:proofErr w:type="spellEnd"/>
                            <w:r w:rsidRPr="007244AB">
                              <w:rPr>
                                <w:rFonts w:ascii="Footlight MT Light" w:hAnsi="Footlight MT Light" w:cs="Calibri"/>
                                <w:sz w:val="20"/>
                                <w:szCs w:val="20"/>
                              </w:rPr>
                              <w:t xml:space="preserve"> by NC Trail of Tears Association </w:t>
                            </w:r>
                          </w:p>
                          <w:p w14:paraId="7BD5C2C6"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Carroll Parker</w:t>
                            </w:r>
                            <w:r w:rsidRPr="007244AB">
                              <w:rPr>
                                <w:rFonts w:ascii="Footlight MT Light" w:hAnsi="Footlight MT Light" w:cs="Calibri"/>
                                <w:sz w:val="20"/>
                                <w:szCs w:val="20"/>
                              </w:rPr>
                              <w:t xml:space="preserve"> by Dr. Carmaleta Monteith </w:t>
                            </w:r>
                          </w:p>
                          <w:p w14:paraId="446D595E" w14:textId="77777777" w:rsidR="00BA4533"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Tim Poteete</w:t>
                            </w:r>
                            <w:r w:rsidRPr="007244AB">
                              <w:rPr>
                                <w:rFonts w:ascii="Footlight MT Light" w:hAnsi="Footlight MT Light" w:cs="Calibri"/>
                                <w:sz w:val="20"/>
                                <w:szCs w:val="20"/>
                              </w:rPr>
                              <w:t xml:space="preserve"> by David and Anita Smith</w:t>
                            </w:r>
                          </w:p>
                          <w:p w14:paraId="320A558C" w14:textId="77777777" w:rsidR="00BA4533" w:rsidRPr="007244AB" w:rsidRDefault="00BA4533" w:rsidP="00BA4533">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John Sneed</w:t>
                            </w:r>
                            <w:r w:rsidRPr="007244AB">
                              <w:rPr>
                                <w:rFonts w:ascii="Footlight MT Light" w:hAnsi="Footlight MT Light" w:cs="Calibri"/>
                                <w:sz w:val="20"/>
                                <w:szCs w:val="20"/>
                              </w:rPr>
                              <w:t xml:space="preserve"> by Kim Lambert (Past grant recipient) </w:t>
                            </w:r>
                          </w:p>
                          <w:p w14:paraId="162CEF11" w14:textId="2D9CB86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Andrea Swayney</w:t>
                            </w:r>
                            <w:r w:rsidRPr="007244AB">
                              <w:rPr>
                                <w:rFonts w:ascii="Footlight MT Light" w:hAnsi="Footlight MT Light" w:cs="Calibri"/>
                                <w:sz w:val="20"/>
                                <w:szCs w:val="20"/>
                              </w:rPr>
                              <w:t xml:space="preserve"> by Dr. Carmaleta Monteith </w:t>
                            </w:r>
                          </w:p>
                          <w:p w14:paraId="54DC20AA" w14:textId="2B49D05C"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Mary </w:t>
                            </w:r>
                            <w:proofErr w:type="spellStart"/>
                            <w:r w:rsidRPr="00DE638B">
                              <w:rPr>
                                <w:rFonts w:ascii="Footlight MT Light" w:hAnsi="Footlight MT Light" w:cs="Calibri"/>
                                <w:b/>
                                <w:bCs/>
                                <w:sz w:val="20"/>
                                <w:szCs w:val="20"/>
                              </w:rPr>
                              <w:t>Wachacha</w:t>
                            </w:r>
                            <w:proofErr w:type="spellEnd"/>
                            <w:r w:rsidRPr="007244AB">
                              <w:rPr>
                                <w:rFonts w:ascii="Footlight MT Light" w:hAnsi="Footlight MT Light" w:cs="Calibri"/>
                                <w:sz w:val="20"/>
                                <w:szCs w:val="20"/>
                              </w:rPr>
                              <w:t xml:space="preserve"> by Tiana </w:t>
                            </w:r>
                            <w:proofErr w:type="spellStart"/>
                            <w:r w:rsidRPr="007244AB">
                              <w:rPr>
                                <w:rFonts w:ascii="Footlight MT Light" w:hAnsi="Footlight MT Light" w:cs="Calibri"/>
                                <w:sz w:val="20"/>
                                <w:szCs w:val="20"/>
                              </w:rPr>
                              <w:t>Melquist</w:t>
                            </w:r>
                            <w:proofErr w:type="spellEnd"/>
                            <w:r w:rsidRPr="007244AB">
                              <w:rPr>
                                <w:rFonts w:ascii="Footlight MT Light" w:hAnsi="Footlight MT Light" w:cs="Calibri"/>
                                <w:sz w:val="20"/>
                                <w:szCs w:val="20"/>
                              </w:rPr>
                              <w:t xml:space="preserve"> (Past grant recipient), Diana S. Lilley, NC Chapter of Trail of Tears Association, Sarah Wachacha (Past grant recipient), Brenda </w:t>
                            </w:r>
                            <w:proofErr w:type="spellStart"/>
                            <w:r w:rsidRPr="007244AB">
                              <w:rPr>
                                <w:rFonts w:ascii="Footlight MT Light" w:hAnsi="Footlight MT Light" w:cs="Calibri"/>
                                <w:sz w:val="20"/>
                                <w:szCs w:val="20"/>
                              </w:rPr>
                              <w:t>Oocumma</w:t>
                            </w:r>
                            <w:proofErr w:type="spellEnd"/>
                            <w:r w:rsidRPr="007244AB">
                              <w:rPr>
                                <w:rFonts w:ascii="Footlight MT Light" w:hAnsi="Footlight MT Light" w:cs="Calibri"/>
                                <w:sz w:val="20"/>
                                <w:szCs w:val="20"/>
                              </w:rPr>
                              <w:t xml:space="preserve">, Ruth </w:t>
                            </w:r>
                            <w:proofErr w:type="spellStart"/>
                            <w:r w:rsidRPr="007244AB">
                              <w:rPr>
                                <w:rFonts w:ascii="Footlight MT Light" w:hAnsi="Footlight MT Light" w:cs="Calibri"/>
                                <w:sz w:val="20"/>
                                <w:szCs w:val="20"/>
                              </w:rPr>
                              <w:t>Brocklebank</w:t>
                            </w:r>
                            <w:proofErr w:type="spellEnd"/>
                            <w:r w:rsidRPr="007244AB">
                              <w:rPr>
                                <w:rFonts w:ascii="Footlight MT Light" w:hAnsi="Footlight MT Light" w:cs="Calibri"/>
                                <w:sz w:val="20"/>
                                <w:szCs w:val="20"/>
                              </w:rPr>
                              <w:t xml:space="preserve">, Dr. Jimmie and Linda Stewart, Dr. Reva Ballew, PI Department at Cherokee Indian Hospital, </w:t>
                            </w:r>
                            <w:proofErr w:type="spellStart"/>
                            <w:r w:rsidRPr="007244AB">
                              <w:rPr>
                                <w:rFonts w:ascii="Footlight MT Light" w:hAnsi="Footlight MT Light" w:cs="Calibri"/>
                                <w:sz w:val="20"/>
                                <w:szCs w:val="20"/>
                              </w:rPr>
                              <w:t>Frela</w:t>
                            </w:r>
                            <w:proofErr w:type="spellEnd"/>
                            <w:r w:rsidRPr="007244AB">
                              <w:rPr>
                                <w:rFonts w:ascii="Footlight MT Light" w:hAnsi="Footlight MT Light" w:cs="Calibri"/>
                                <w:sz w:val="20"/>
                                <w:szCs w:val="20"/>
                              </w:rPr>
                              <w:t xml:space="preserve"> and George Beck, Jan Smith (Past grant recipient), Tamitha Fourkiller, L. Shannon Swimmer (Past grant recipient), Peace Corps Friends of Mary Wachacha, Dr. Carmaleta Monteith, Mary Herr, Catherine </w:t>
                            </w:r>
                            <w:proofErr w:type="spellStart"/>
                            <w:r w:rsidRPr="007244AB">
                              <w:rPr>
                                <w:rFonts w:ascii="Footlight MT Light" w:hAnsi="Footlight MT Light" w:cs="Calibri"/>
                                <w:sz w:val="20"/>
                                <w:szCs w:val="20"/>
                              </w:rPr>
                              <w:t>Roehring</w:t>
                            </w:r>
                            <w:proofErr w:type="spellEnd"/>
                            <w:r w:rsidRPr="007244AB">
                              <w:rPr>
                                <w:rFonts w:ascii="Footlight MT Light" w:hAnsi="Footlight MT Light" w:cs="Calibri"/>
                                <w:sz w:val="20"/>
                                <w:szCs w:val="20"/>
                              </w:rPr>
                              <w:t xml:space="preserve">, American Legion Auxiliary, Ray </w:t>
                            </w:r>
                            <w:proofErr w:type="spellStart"/>
                            <w:r w:rsidRPr="007244AB">
                              <w:rPr>
                                <w:rFonts w:ascii="Footlight MT Light" w:hAnsi="Footlight MT Light" w:cs="Calibri"/>
                                <w:sz w:val="20"/>
                                <w:szCs w:val="20"/>
                              </w:rPr>
                              <w:t>Kinsland</w:t>
                            </w:r>
                            <w:proofErr w:type="spellEnd"/>
                            <w:r w:rsidRPr="007244AB">
                              <w:rPr>
                                <w:rFonts w:ascii="Footlight MT Light" w:hAnsi="Footlight MT Light" w:cs="Calibri"/>
                                <w:sz w:val="20"/>
                                <w:szCs w:val="20"/>
                              </w:rPr>
                              <w:t xml:space="preserve"> Leadership Council and Beth Bramhall </w:t>
                            </w:r>
                          </w:p>
                          <w:p w14:paraId="1BDDEA29"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Betty Wilson</w:t>
                            </w:r>
                            <w:r w:rsidRPr="007244AB">
                              <w:rPr>
                                <w:rFonts w:ascii="Footlight MT Light" w:hAnsi="Footlight MT Light" w:cs="Calibri"/>
                                <w:sz w:val="20"/>
                                <w:szCs w:val="20"/>
                              </w:rPr>
                              <w:t xml:space="preserve"> by David and Anita Smith </w:t>
                            </w:r>
                          </w:p>
                          <w:p w14:paraId="23CB06ED" w14:textId="77777777" w:rsidR="00410DAA" w:rsidRPr="006C4FB9" w:rsidRDefault="00410DAA" w:rsidP="00081125">
                            <w:pPr>
                              <w:spacing w:after="0" w:line="240" w:lineRule="auto"/>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8F49" id="Text Box 16" o:spid="_x0000_s1027" type="#_x0000_t202" style="position:absolute;margin-left:31pt;margin-top:312.5pt;width:266pt;height:4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" filled="f" stroked="f">
                <v:textbox>
                  <w:txbxContent>
                    <w:p w14:paraId="66DAF945"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 xml:space="preserve">FRIEND OF THE FUND ($100 each year): </w:t>
                      </w:r>
                    </w:p>
                    <w:p w14:paraId="7999AD9F" w14:textId="77777777" w:rsidR="00F53F55" w:rsidRPr="007244AB"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Susan Jenkins</w:t>
                      </w:r>
                    </w:p>
                    <w:p w14:paraId="17A699A3" w14:textId="77777777" w:rsidR="00F53F55" w:rsidRPr="007244AB"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Amy Walker </w:t>
                      </w:r>
                    </w:p>
                    <w:p w14:paraId="31B9DDE3" w14:textId="19E32B72"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Harvey and </w:t>
                      </w:r>
                      <w:proofErr w:type="spellStart"/>
                      <w:r w:rsidRPr="007244AB">
                        <w:rPr>
                          <w:rFonts w:ascii="Footlight MT Light" w:hAnsi="Footlight MT Light" w:cs="Calibri"/>
                          <w:sz w:val="20"/>
                          <w:szCs w:val="20"/>
                        </w:rPr>
                        <w:t>Jaton</w:t>
                      </w:r>
                      <w:proofErr w:type="spellEnd"/>
                      <w:r w:rsidRPr="007244AB">
                        <w:rPr>
                          <w:rFonts w:ascii="Footlight MT Light" w:hAnsi="Footlight MT Light" w:cs="Calibri"/>
                          <w:sz w:val="20"/>
                          <w:szCs w:val="20"/>
                        </w:rPr>
                        <w:t xml:space="preserve">` West </w:t>
                      </w:r>
                    </w:p>
                    <w:p w14:paraId="3B0666D7" w14:textId="77777777" w:rsidR="00F53F55" w:rsidRPr="007244AB" w:rsidRDefault="00F53F55" w:rsidP="00F53F55">
                      <w:pPr>
                        <w:spacing w:after="0" w:line="240" w:lineRule="auto"/>
                        <w:jc w:val="both"/>
                        <w:rPr>
                          <w:rFonts w:ascii="Footlight MT Light" w:hAnsi="Footlight MT Light" w:cs="Calibri"/>
                          <w:sz w:val="20"/>
                          <w:szCs w:val="20"/>
                        </w:rPr>
                      </w:pPr>
                    </w:p>
                    <w:p w14:paraId="42822A00"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CONTRIBUTING MEMBER ($500 each year):</w:t>
                      </w:r>
                    </w:p>
                    <w:p w14:paraId="0022E32F" w14:textId="157A3B8E"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Lucille Wolfe </w:t>
                      </w:r>
                    </w:p>
                    <w:p w14:paraId="0D4B718F" w14:textId="77777777" w:rsidR="00F53F55" w:rsidRPr="007244AB" w:rsidRDefault="00F53F55" w:rsidP="00F53F55">
                      <w:pPr>
                        <w:spacing w:after="0" w:line="240" w:lineRule="auto"/>
                        <w:jc w:val="both"/>
                        <w:rPr>
                          <w:rFonts w:ascii="Footlight MT Light" w:hAnsi="Footlight MT Light" w:cs="Calibri"/>
                          <w:sz w:val="20"/>
                          <w:szCs w:val="20"/>
                        </w:rPr>
                      </w:pPr>
                    </w:p>
                    <w:p w14:paraId="57D1A86B" w14:textId="303C5449"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GIFT IN HONOR OF:</w:t>
                      </w:r>
                    </w:p>
                    <w:p w14:paraId="381D173C" w14:textId="22502C8E"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Dr. Carmaleta Monteith by Virginia P. Baxt </w:t>
                      </w:r>
                    </w:p>
                    <w:p w14:paraId="78CA0080" w14:textId="77777777" w:rsidR="00F53F55" w:rsidRPr="007244AB" w:rsidRDefault="00F53F55" w:rsidP="00F53F55">
                      <w:pPr>
                        <w:spacing w:after="0" w:line="240" w:lineRule="auto"/>
                        <w:jc w:val="both"/>
                        <w:rPr>
                          <w:rFonts w:ascii="Footlight MT Light" w:hAnsi="Footlight MT Light" w:cs="Calibri"/>
                          <w:sz w:val="20"/>
                          <w:szCs w:val="20"/>
                        </w:rPr>
                      </w:pPr>
                    </w:p>
                    <w:p w14:paraId="4F112B98"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GRANTS:</w:t>
                      </w:r>
                    </w:p>
                    <w:p w14:paraId="1579C423" w14:textId="78822230" w:rsidR="00F53F55" w:rsidRDefault="00F53F55" w:rsidP="00F53F55">
                      <w:pPr>
                        <w:spacing w:after="0" w:line="240" w:lineRule="auto"/>
                        <w:jc w:val="both"/>
                        <w:rPr>
                          <w:rFonts w:ascii="Footlight MT Light" w:hAnsi="Footlight MT Light" w:cs="Calibri"/>
                          <w:sz w:val="20"/>
                          <w:szCs w:val="20"/>
                        </w:rPr>
                      </w:pPr>
                      <w:r w:rsidRPr="007244AB">
                        <w:rPr>
                          <w:rFonts w:ascii="Footlight MT Light" w:hAnsi="Footlight MT Light" w:cs="Calibri"/>
                          <w:sz w:val="20"/>
                          <w:szCs w:val="20"/>
                        </w:rPr>
                        <w:t xml:space="preserve">Harrah’s Cherokee Tribal Scholarship Fund    </w:t>
                      </w:r>
                    </w:p>
                    <w:p w14:paraId="336676A9" w14:textId="77777777" w:rsidR="00F53F55" w:rsidRPr="00F53F55" w:rsidRDefault="00F53F55" w:rsidP="00F53F55">
                      <w:pPr>
                        <w:spacing w:after="0" w:line="240" w:lineRule="auto"/>
                        <w:jc w:val="both"/>
                        <w:rPr>
                          <w:rFonts w:ascii="Footlight MT Light" w:hAnsi="Footlight MT Light" w:cs="Calibri"/>
                          <w:sz w:val="20"/>
                          <w:szCs w:val="20"/>
                        </w:rPr>
                      </w:pPr>
                    </w:p>
                    <w:p w14:paraId="7B661DB8" w14:textId="77777777" w:rsidR="00F53F55" w:rsidRPr="007244AB" w:rsidRDefault="00F53F55" w:rsidP="00F53F55">
                      <w:pPr>
                        <w:spacing w:after="0" w:line="240" w:lineRule="auto"/>
                        <w:jc w:val="both"/>
                        <w:rPr>
                          <w:rFonts w:ascii="Footlight MT Light" w:hAnsi="Footlight MT Light" w:cs="Calibri"/>
                          <w:b/>
                          <w:sz w:val="20"/>
                          <w:szCs w:val="20"/>
                        </w:rPr>
                      </w:pPr>
                      <w:r w:rsidRPr="007244AB">
                        <w:rPr>
                          <w:rFonts w:ascii="Footlight MT Light" w:hAnsi="Footlight MT Light" w:cs="Calibri"/>
                          <w:b/>
                          <w:sz w:val="20"/>
                          <w:szCs w:val="20"/>
                        </w:rPr>
                        <w:t>MEMORIAL GIFTS IN MEMORY OF:</w:t>
                      </w:r>
                    </w:p>
                    <w:p w14:paraId="178F2617"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Jim and John Allison</w:t>
                      </w:r>
                      <w:r w:rsidRPr="007244AB">
                        <w:rPr>
                          <w:rFonts w:ascii="Footlight MT Light" w:hAnsi="Footlight MT Light" w:cs="Calibri"/>
                          <w:sz w:val="20"/>
                          <w:szCs w:val="20"/>
                        </w:rPr>
                        <w:t xml:space="preserve"> by Dr. Carmaleta Monteith </w:t>
                      </w:r>
                    </w:p>
                    <w:p w14:paraId="69B4F8C6"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Ray Bane</w:t>
                      </w:r>
                      <w:r w:rsidRPr="007244AB">
                        <w:rPr>
                          <w:rFonts w:ascii="Footlight MT Light" w:hAnsi="Footlight MT Light" w:cs="Calibri"/>
                          <w:sz w:val="20"/>
                          <w:szCs w:val="20"/>
                        </w:rPr>
                        <w:t xml:space="preserve"> by Dr. Reva Ballew (Past grant recipient)</w:t>
                      </w:r>
                    </w:p>
                    <w:p w14:paraId="5EB8BB84" w14:textId="142A3180" w:rsidR="00F53F55"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George Beck</w:t>
                      </w:r>
                      <w:r w:rsidRPr="007244AB">
                        <w:rPr>
                          <w:rFonts w:ascii="Footlight MT Light" w:hAnsi="Footlight MT Light" w:cs="Calibri"/>
                          <w:sz w:val="20"/>
                          <w:szCs w:val="20"/>
                        </w:rPr>
                        <w:t xml:space="preserve"> by Mary Herr, Dr. Carmaleta Monteith, Jan Smith (Past grant recipient) and Lucille Wolfe</w:t>
                      </w:r>
                    </w:p>
                    <w:p w14:paraId="31B9B56C" w14:textId="5D1A36C7" w:rsidR="001B095B" w:rsidRPr="007244AB" w:rsidRDefault="001B095B" w:rsidP="00F53F55">
                      <w:pPr>
                        <w:spacing w:after="0" w:line="240" w:lineRule="auto"/>
                        <w:jc w:val="both"/>
                        <w:rPr>
                          <w:rFonts w:ascii="Footlight MT Light" w:hAnsi="Footlight MT Light" w:cs="Calibri"/>
                          <w:sz w:val="20"/>
                          <w:szCs w:val="20"/>
                        </w:rPr>
                      </w:pPr>
                      <w:proofErr w:type="spellStart"/>
                      <w:r w:rsidRPr="00CC7F37">
                        <w:rPr>
                          <w:rFonts w:ascii="Footlight MT Light" w:hAnsi="Footlight MT Light" w:cs="Calibri"/>
                          <w:b/>
                          <w:bCs/>
                          <w:sz w:val="20"/>
                          <w:szCs w:val="20"/>
                        </w:rPr>
                        <w:t>Leauna</w:t>
                      </w:r>
                      <w:proofErr w:type="spellEnd"/>
                      <w:r w:rsidRPr="00CC7F37">
                        <w:rPr>
                          <w:rFonts w:ascii="Footlight MT Light" w:hAnsi="Footlight MT Light" w:cs="Calibri"/>
                          <w:b/>
                          <w:bCs/>
                          <w:sz w:val="20"/>
                          <w:szCs w:val="20"/>
                        </w:rPr>
                        <w:t xml:space="preserve"> “Tootsie” </w:t>
                      </w:r>
                      <w:proofErr w:type="spellStart"/>
                      <w:r w:rsidRPr="00CC7F37">
                        <w:rPr>
                          <w:rFonts w:ascii="Footlight MT Light" w:hAnsi="Footlight MT Light" w:cs="Calibri"/>
                          <w:b/>
                          <w:bCs/>
                          <w:sz w:val="20"/>
                          <w:szCs w:val="20"/>
                        </w:rPr>
                        <w:t>Gloyne</w:t>
                      </w:r>
                      <w:proofErr w:type="spellEnd"/>
                      <w:r>
                        <w:rPr>
                          <w:rFonts w:ascii="Footlight MT Light" w:hAnsi="Footlight MT Light" w:cs="Calibri"/>
                          <w:sz w:val="20"/>
                          <w:szCs w:val="20"/>
                        </w:rPr>
                        <w:t xml:space="preserve"> by Dr. Reva Ballew</w:t>
                      </w:r>
                    </w:p>
                    <w:p w14:paraId="13701425" w14:textId="144AC426"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Rosie Hill</w:t>
                      </w:r>
                      <w:r w:rsidRPr="007244AB">
                        <w:rPr>
                          <w:rFonts w:ascii="Footlight MT Light" w:hAnsi="Footlight MT Light" w:cs="Calibri"/>
                          <w:sz w:val="20"/>
                          <w:szCs w:val="20"/>
                        </w:rPr>
                        <w:t xml:space="preserve"> by Mary Herr  </w:t>
                      </w:r>
                    </w:p>
                    <w:p w14:paraId="4DC19918"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Lorraine </w:t>
                      </w:r>
                      <w:proofErr w:type="spellStart"/>
                      <w:r w:rsidRPr="00DE638B">
                        <w:rPr>
                          <w:rFonts w:ascii="Footlight MT Light" w:hAnsi="Footlight MT Light" w:cs="Calibri"/>
                          <w:b/>
                          <w:bCs/>
                          <w:sz w:val="20"/>
                          <w:szCs w:val="20"/>
                        </w:rPr>
                        <w:t>Leverone</w:t>
                      </w:r>
                      <w:proofErr w:type="spellEnd"/>
                      <w:r w:rsidRPr="007244AB">
                        <w:rPr>
                          <w:rFonts w:ascii="Footlight MT Light" w:hAnsi="Footlight MT Light" w:cs="Calibri"/>
                          <w:sz w:val="20"/>
                          <w:szCs w:val="20"/>
                        </w:rPr>
                        <w:t xml:space="preserve"> by Harvey and </w:t>
                      </w:r>
                      <w:proofErr w:type="spellStart"/>
                      <w:r w:rsidRPr="007244AB">
                        <w:rPr>
                          <w:rFonts w:ascii="Footlight MT Light" w:hAnsi="Footlight MT Light" w:cs="Calibri"/>
                          <w:sz w:val="20"/>
                          <w:szCs w:val="20"/>
                        </w:rPr>
                        <w:t>Jaton</w:t>
                      </w:r>
                      <w:proofErr w:type="spellEnd"/>
                      <w:r w:rsidRPr="007244AB">
                        <w:rPr>
                          <w:rFonts w:ascii="Footlight MT Light" w:hAnsi="Footlight MT Light" w:cs="Calibri"/>
                          <w:sz w:val="20"/>
                          <w:szCs w:val="20"/>
                        </w:rPr>
                        <w:t xml:space="preserve">` West </w:t>
                      </w:r>
                    </w:p>
                    <w:p w14:paraId="171B1CC4"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Charles Robert London</w:t>
                      </w:r>
                      <w:r w:rsidRPr="007244AB">
                        <w:rPr>
                          <w:rFonts w:ascii="Footlight MT Light" w:hAnsi="Footlight MT Light" w:cs="Calibri"/>
                          <w:sz w:val="20"/>
                          <w:szCs w:val="20"/>
                        </w:rPr>
                        <w:t xml:space="preserve"> by David and Anita Smith</w:t>
                      </w:r>
                    </w:p>
                    <w:p w14:paraId="062B4607"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William “Bill” McManus </w:t>
                      </w:r>
                      <w:r w:rsidRPr="007244AB">
                        <w:rPr>
                          <w:rFonts w:ascii="Footlight MT Light" w:hAnsi="Footlight MT Light" w:cs="Calibri"/>
                          <w:sz w:val="20"/>
                          <w:szCs w:val="20"/>
                        </w:rPr>
                        <w:t>by Dr. Carmaleta Monteith</w:t>
                      </w:r>
                    </w:p>
                    <w:p w14:paraId="452A1E35"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 xml:space="preserve">Carolyn </w:t>
                      </w:r>
                      <w:proofErr w:type="spellStart"/>
                      <w:r w:rsidRPr="00DE638B">
                        <w:rPr>
                          <w:rFonts w:ascii="Footlight MT Light" w:hAnsi="Footlight MT Light" w:cs="Calibri"/>
                          <w:b/>
                          <w:bCs/>
                          <w:sz w:val="20"/>
                          <w:szCs w:val="20"/>
                        </w:rPr>
                        <w:t>Nohria</w:t>
                      </w:r>
                      <w:proofErr w:type="spellEnd"/>
                      <w:r w:rsidRPr="007244AB">
                        <w:rPr>
                          <w:rFonts w:ascii="Footlight MT Light" w:hAnsi="Footlight MT Light" w:cs="Calibri"/>
                          <w:sz w:val="20"/>
                          <w:szCs w:val="20"/>
                        </w:rPr>
                        <w:t xml:space="preserve"> by NC Trail of Tears Association </w:t>
                      </w:r>
                    </w:p>
                    <w:p w14:paraId="7BD5C2C6"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Carroll Parker</w:t>
                      </w:r>
                      <w:r w:rsidRPr="007244AB">
                        <w:rPr>
                          <w:rFonts w:ascii="Footlight MT Light" w:hAnsi="Footlight MT Light" w:cs="Calibri"/>
                          <w:sz w:val="20"/>
                          <w:szCs w:val="20"/>
                        </w:rPr>
                        <w:t xml:space="preserve"> by Dr. Carmaleta Monteith </w:t>
                      </w:r>
                    </w:p>
                    <w:p w14:paraId="446D595E" w14:textId="77777777" w:rsidR="00BA4533"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Tim Poteete</w:t>
                      </w:r>
                      <w:r w:rsidRPr="007244AB">
                        <w:rPr>
                          <w:rFonts w:ascii="Footlight MT Light" w:hAnsi="Footlight MT Light" w:cs="Calibri"/>
                          <w:sz w:val="20"/>
                          <w:szCs w:val="20"/>
                        </w:rPr>
                        <w:t xml:space="preserve"> by David and Anita Smith</w:t>
                      </w:r>
                    </w:p>
                    <w:p w14:paraId="320A558C" w14:textId="77777777" w:rsidR="00BA4533" w:rsidRPr="007244AB" w:rsidRDefault="00BA4533" w:rsidP="00BA4533">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John Sneed</w:t>
                      </w:r>
                      <w:r w:rsidRPr="007244AB">
                        <w:rPr>
                          <w:rFonts w:ascii="Footlight MT Light" w:hAnsi="Footlight MT Light" w:cs="Calibri"/>
                          <w:sz w:val="20"/>
                          <w:szCs w:val="20"/>
                        </w:rPr>
                        <w:t xml:space="preserve"> by Kim Lambert (Past grant recipient) </w:t>
                      </w:r>
                    </w:p>
                    <w:p w14:paraId="162CEF11" w14:textId="2D9CB86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Andrea Swayney</w:t>
                      </w:r>
                      <w:r w:rsidRPr="007244AB">
                        <w:rPr>
                          <w:rFonts w:ascii="Footlight MT Light" w:hAnsi="Footlight MT Light" w:cs="Calibri"/>
                          <w:sz w:val="20"/>
                          <w:szCs w:val="20"/>
                        </w:rPr>
                        <w:t xml:space="preserve"> by Dr. Carmaleta Monteith </w:t>
                      </w:r>
                    </w:p>
                    <w:p w14:paraId="54DC20AA" w14:textId="2B49D05C"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Mary Wachacha</w:t>
                      </w:r>
                      <w:r w:rsidRPr="007244AB">
                        <w:rPr>
                          <w:rFonts w:ascii="Footlight MT Light" w:hAnsi="Footlight MT Light" w:cs="Calibri"/>
                          <w:sz w:val="20"/>
                          <w:szCs w:val="20"/>
                        </w:rPr>
                        <w:t xml:space="preserve"> by Tiana </w:t>
                      </w:r>
                      <w:proofErr w:type="spellStart"/>
                      <w:r w:rsidRPr="007244AB">
                        <w:rPr>
                          <w:rFonts w:ascii="Footlight MT Light" w:hAnsi="Footlight MT Light" w:cs="Calibri"/>
                          <w:sz w:val="20"/>
                          <w:szCs w:val="20"/>
                        </w:rPr>
                        <w:t>Melquist</w:t>
                      </w:r>
                      <w:proofErr w:type="spellEnd"/>
                      <w:r w:rsidRPr="007244AB">
                        <w:rPr>
                          <w:rFonts w:ascii="Footlight MT Light" w:hAnsi="Footlight MT Light" w:cs="Calibri"/>
                          <w:sz w:val="20"/>
                          <w:szCs w:val="20"/>
                        </w:rPr>
                        <w:t xml:space="preserve"> (Past grant recipient), Diana S. Lilley, NC Chapter of Trail of Tears Association, Sarah Wachacha (Past grant recipient), Brenda </w:t>
                      </w:r>
                      <w:proofErr w:type="spellStart"/>
                      <w:r w:rsidRPr="007244AB">
                        <w:rPr>
                          <w:rFonts w:ascii="Footlight MT Light" w:hAnsi="Footlight MT Light" w:cs="Calibri"/>
                          <w:sz w:val="20"/>
                          <w:szCs w:val="20"/>
                        </w:rPr>
                        <w:t>Oocumma</w:t>
                      </w:r>
                      <w:proofErr w:type="spellEnd"/>
                      <w:r w:rsidRPr="007244AB">
                        <w:rPr>
                          <w:rFonts w:ascii="Footlight MT Light" w:hAnsi="Footlight MT Light" w:cs="Calibri"/>
                          <w:sz w:val="20"/>
                          <w:szCs w:val="20"/>
                        </w:rPr>
                        <w:t xml:space="preserve">, Ruth </w:t>
                      </w:r>
                      <w:proofErr w:type="spellStart"/>
                      <w:r w:rsidRPr="007244AB">
                        <w:rPr>
                          <w:rFonts w:ascii="Footlight MT Light" w:hAnsi="Footlight MT Light" w:cs="Calibri"/>
                          <w:sz w:val="20"/>
                          <w:szCs w:val="20"/>
                        </w:rPr>
                        <w:t>Brocklebank</w:t>
                      </w:r>
                      <w:proofErr w:type="spellEnd"/>
                      <w:r w:rsidRPr="007244AB">
                        <w:rPr>
                          <w:rFonts w:ascii="Footlight MT Light" w:hAnsi="Footlight MT Light" w:cs="Calibri"/>
                          <w:sz w:val="20"/>
                          <w:szCs w:val="20"/>
                        </w:rPr>
                        <w:t xml:space="preserve">, Dr. Jimmie and Linda Stewart, Dr. Reva Ballew, PI Department at Cherokee Indian Hospital, </w:t>
                      </w:r>
                      <w:proofErr w:type="spellStart"/>
                      <w:r w:rsidRPr="007244AB">
                        <w:rPr>
                          <w:rFonts w:ascii="Footlight MT Light" w:hAnsi="Footlight MT Light" w:cs="Calibri"/>
                          <w:sz w:val="20"/>
                          <w:szCs w:val="20"/>
                        </w:rPr>
                        <w:t>Frela</w:t>
                      </w:r>
                      <w:proofErr w:type="spellEnd"/>
                      <w:r w:rsidRPr="007244AB">
                        <w:rPr>
                          <w:rFonts w:ascii="Footlight MT Light" w:hAnsi="Footlight MT Light" w:cs="Calibri"/>
                          <w:sz w:val="20"/>
                          <w:szCs w:val="20"/>
                        </w:rPr>
                        <w:t xml:space="preserve"> and George Beck, Jan Smith (Past grant recipient), Tamitha Fourkiller, L. Shannon Swimmer (Past grant recipient), Peace Corps Friends of Mary Wachacha, Dr. Carmaleta Monteith, Mary Herr, Catherine </w:t>
                      </w:r>
                      <w:proofErr w:type="spellStart"/>
                      <w:r w:rsidRPr="007244AB">
                        <w:rPr>
                          <w:rFonts w:ascii="Footlight MT Light" w:hAnsi="Footlight MT Light" w:cs="Calibri"/>
                          <w:sz w:val="20"/>
                          <w:szCs w:val="20"/>
                        </w:rPr>
                        <w:t>Roehring</w:t>
                      </w:r>
                      <w:proofErr w:type="spellEnd"/>
                      <w:r w:rsidRPr="007244AB">
                        <w:rPr>
                          <w:rFonts w:ascii="Footlight MT Light" w:hAnsi="Footlight MT Light" w:cs="Calibri"/>
                          <w:sz w:val="20"/>
                          <w:szCs w:val="20"/>
                        </w:rPr>
                        <w:t xml:space="preserve">, American Legion Auxiliary, Ray </w:t>
                      </w:r>
                      <w:proofErr w:type="spellStart"/>
                      <w:r w:rsidRPr="007244AB">
                        <w:rPr>
                          <w:rFonts w:ascii="Footlight MT Light" w:hAnsi="Footlight MT Light" w:cs="Calibri"/>
                          <w:sz w:val="20"/>
                          <w:szCs w:val="20"/>
                        </w:rPr>
                        <w:t>Kinsland</w:t>
                      </w:r>
                      <w:proofErr w:type="spellEnd"/>
                      <w:r w:rsidRPr="007244AB">
                        <w:rPr>
                          <w:rFonts w:ascii="Footlight MT Light" w:hAnsi="Footlight MT Light" w:cs="Calibri"/>
                          <w:sz w:val="20"/>
                          <w:szCs w:val="20"/>
                        </w:rPr>
                        <w:t xml:space="preserve"> Leadership Council and Beth Bramhall </w:t>
                      </w:r>
                    </w:p>
                    <w:p w14:paraId="1BDDEA29" w14:textId="77777777" w:rsidR="00F53F55" w:rsidRPr="007244AB" w:rsidRDefault="00F53F55" w:rsidP="00F53F55">
                      <w:pPr>
                        <w:spacing w:after="0" w:line="240" w:lineRule="auto"/>
                        <w:jc w:val="both"/>
                        <w:rPr>
                          <w:rFonts w:ascii="Footlight MT Light" w:hAnsi="Footlight MT Light" w:cs="Calibri"/>
                          <w:sz w:val="20"/>
                          <w:szCs w:val="20"/>
                        </w:rPr>
                      </w:pPr>
                      <w:r w:rsidRPr="00DE638B">
                        <w:rPr>
                          <w:rFonts w:ascii="Footlight MT Light" w:hAnsi="Footlight MT Light" w:cs="Calibri"/>
                          <w:b/>
                          <w:bCs/>
                          <w:sz w:val="20"/>
                          <w:szCs w:val="20"/>
                        </w:rPr>
                        <w:t>Betty Wilson</w:t>
                      </w:r>
                      <w:r w:rsidRPr="007244AB">
                        <w:rPr>
                          <w:rFonts w:ascii="Footlight MT Light" w:hAnsi="Footlight MT Light" w:cs="Calibri"/>
                          <w:sz w:val="20"/>
                          <w:szCs w:val="20"/>
                        </w:rPr>
                        <w:t xml:space="preserve"> by David and Anita Smith </w:t>
                      </w:r>
                    </w:p>
                    <w:p w14:paraId="23CB06ED" w14:textId="77777777" w:rsidR="00410DAA" w:rsidRPr="006C4FB9" w:rsidRDefault="00410DAA" w:rsidP="00081125">
                      <w:pPr>
                        <w:spacing w:after="0" w:line="240" w:lineRule="auto"/>
                        <w:rPr>
                          <w:sz w:val="23"/>
                          <w:szCs w:val="23"/>
                        </w:rPr>
                      </w:pPr>
                    </w:p>
                  </w:txbxContent>
                </v:textbox>
                <w10:wrap type="through" anchorx="page" anchory="page"/>
              </v:shape>
            </w:pict>
          </mc:Fallback>
        </mc:AlternateContent>
      </w:r>
      <w:bookmarkStart w:id="0" w:name="_Hlk85359121"/>
      <w:bookmarkEnd w:id="0"/>
      <w:r w:rsidR="00D45577">
        <w:rPr>
          <w:noProof/>
        </w:rPr>
        <mc:AlternateContent>
          <mc:Choice Requires="wps">
            <w:drawing>
              <wp:anchor distT="0" distB="0" distL="114300" distR="114300" simplePos="0" relativeHeight="251646976" behindDoc="0" locked="0" layoutInCell="1" allowOverlap="1" wp14:anchorId="59A5A5BB" wp14:editId="78219E2A">
                <wp:simplePos x="0" y="0"/>
                <wp:positionH relativeFrom="page">
                  <wp:posOffset>457200</wp:posOffset>
                </wp:positionH>
                <wp:positionV relativeFrom="page">
                  <wp:posOffset>3657600</wp:posOffset>
                </wp:positionV>
                <wp:extent cx="6997700" cy="361950"/>
                <wp:effectExtent l="0" t="0" r="0" b="0"/>
                <wp:wrapThrough wrapText="bothSides">
                  <wp:wrapPolygon edited="0">
                    <wp:start x="118" y="0"/>
                    <wp:lineTo x="118" y="20463"/>
                    <wp:lineTo x="21404" y="20463"/>
                    <wp:lineTo x="21404" y="0"/>
                    <wp:lineTo x="118" y="0"/>
                  </wp:wrapPolygon>
                </wp:wrapThrough>
                <wp:docPr id="9" name="Text Box 9"/>
                <wp:cNvGraphicFramePr/>
                <a:graphic xmlns:a="http://schemas.openxmlformats.org/drawingml/2006/main">
                  <a:graphicData uri="http://schemas.microsoft.com/office/word/2010/wordprocessingShape">
                    <wps:wsp>
                      <wps:cNvSpPr txBox="1"/>
                      <wps:spPr>
                        <a:xfrm>
                          <a:off x="0" y="0"/>
                          <a:ext cx="6997700" cy="3619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A7F02D" w14:textId="2C9B4295" w:rsidR="00410DAA" w:rsidRPr="00A44FF6" w:rsidRDefault="00F408FB" w:rsidP="00106CEE">
                            <w:pPr>
                              <w:spacing w:after="0" w:line="240" w:lineRule="auto"/>
                              <w:jc w:val="center"/>
                              <w:rPr>
                                <w:b/>
                                <w:sz w:val="28"/>
                                <w:szCs w:val="28"/>
                              </w:rPr>
                            </w:pPr>
                            <w:r>
                              <w:rPr>
                                <w:b/>
                                <w:sz w:val="28"/>
                                <w:szCs w:val="28"/>
                              </w:rPr>
                              <w:t>2021-2022 Contributors to Richard (Yogi) Crowe Memorial Scholarship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A5BB" id="Text Box 9" o:spid="_x0000_s1028" type="#_x0000_t202" style="position:absolute;margin-left:36pt;margin-top:4in;width:551pt;height: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" filled="f" stroked="f">
                <v:textbox>
                  <w:txbxContent>
                    <w:p w14:paraId="21A7F02D" w14:textId="2C9B4295" w:rsidR="00410DAA" w:rsidRPr="00A44FF6" w:rsidRDefault="00F408FB" w:rsidP="00106CEE">
                      <w:pPr>
                        <w:spacing w:after="0" w:line="240" w:lineRule="auto"/>
                        <w:jc w:val="center"/>
                        <w:rPr>
                          <w:b/>
                          <w:sz w:val="28"/>
                          <w:szCs w:val="28"/>
                        </w:rPr>
                      </w:pPr>
                      <w:r>
                        <w:rPr>
                          <w:b/>
                          <w:sz w:val="28"/>
                          <w:szCs w:val="28"/>
                        </w:rPr>
                        <w:t>2021-2022 Contributors to Richard (Yogi) Crowe Memorial Scholarship Fund</w:t>
                      </w:r>
                    </w:p>
                  </w:txbxContent>
                </v:textbox>
                <w10:wrap type="through" anchorx="page" anchory="page"/>
              </v:shape>
            </w:pict>
          </mc:Fallback>
        </mc:AlternateContent>
      </w:r>
      <w:r w:rsidR="00D45577">
        <w:rPr>
          <w:noProof/>
        </w:rPr>
        <mc:AlternateContent>
          <mc:Choice Requires="wps">
            <w:drawing>
              <wp:anchor distT="0" distB="0" distL="114300" distR="114300" simplePos="0" relativeHeight="251654144" behindDoc="0" locked="0" layoutInCell="1" allowOverlap="1" wp14:anchorId="4D85D3C8" wp14:editId="55B721DC">
                <wp:simplePos x="0" y="0"/>
                <wp:positionH relativeFrom="page">
                  <wp:posOffset>459740</wp:posOffset>
                </wp:positionH>
                <wp:positionV relativeFrom="page">
                  <wp:posOffset>3544570</wp:posOffset>
                </wp:positionV>
                <wp:extent cx="6855460" cy="0"/>
                <wp:effectExtent l="0" t="0" r="0" b="0"/>
                <wp:wrapTight wrapText="bothSides">
                  <wp:wrapPolygon edited="0">
                    <wp:start x="0" y="0"/>
                    <wp:lineTo x="0" y="21600"/>
                    <wp:lineTo x="21600" y="21600"/>
                    <wp:lineTo x="21600" y="0"/>
                  </wp:wrapPolygon>
                </wp:wrapTight>
                <wp:docPr id="29" name="Straight Connector 29"/>
                <wp:cNvGraphicFramePr/>
                <a:graphic xmlns:a="http://schemas.openxmlformats.org/drawingml/2006/main">
                  <a:graphicData uri="http://schemas.microsoft.com/office/word/2010/wordprocessingShape">
                    <wps:wsp>
                      <wps:cNvCnPr/>
                      <wps:spPr>
                        <a:xfrm flipH="1">
                          <a:off x="0" y="0"/>
                          <a:ext cx="685546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8665D" id="Straight Connector 29" o:spid="_x0000_s1026" style="position:absolute;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2pt,279.1pt" to="8in,2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" strokecolor="#ad0101 [3204]" strokeweight=".25pt">
                <w10:wrap type="tight" anchorx="page" anchory="page"/>
              </v:line>
            </w:pict>
          </mc:Fallback>
        </mc:AlternateContent>
      </w:r>
      <w:r w:rsidR="00A65DDB">
        <w:rPr>
          <w:noProof/>
        </w:rPr>
        <mc:AlternateContent>
          <mc:Choice Requires="wps">
            <w:drawing>
              <wp:anchor distT="0" distB="0" distL="114300" distR="114300" simplePos="0" relativeHeight="251658240" behindDoc="0" locked="0" layoutInCell="1" allowOverlap="1" wp14:anchorId="2C97DB43" wp14:editId="42EBC038">
                <wp:simplePos x="0" y="0"/>
                <wp:positionH relativeFrom="page">
                  <wp:posOffset>457200</wp:posOffset>
                </wp:positionH>
                <wp:positionV relativeFrom="page">
                  <wp:posOffset>9588500</wp:posOffset>
                </wp:positionV>
                <wp:extent cx="6855460" cy="0"/>
                <wp:effectExtent l="0" t="0" r="27940" b="25400"/>
                <wp:wrapTight wrapText="bothSides">
                  <wp:wrapPolygon edited="0">
                    <wp:start x="0" y="-1"/>
                    <wp:lineTo x="0" y="-1"/>
                    <wp:lineTo x="21608" y="-1"/>
                    <wp:lineTo x="21608" y="-1"/>
                    <wp:lineTo x="0" y="-1"/>
                  </wp:wrapPolygon>
                </wp:wrapTight>
                <wp:docPr id="27" name="Straight Connector 27"/>
                <wp:cNvGraphicFramePr/>
                <a:graphic xmlns:a="http://schemas.openxmlformats.org/drawingml/2006/main">
                  <a:graphicData uri="http://schemas.microsoft.com/office/word/2010/wordprocessingShape">
                    <wps:wsp>
                      <wps:cNvCnPr/>
                      <wps:spPr>
                        <a:xfrm flipH="1">
                          <a:off x="0" y="0"/>
                          <a:ext cx="685546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D3254" id="Straight Connector 2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755pt" to="575.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" strokecolor="#ad0101 [3204]" strokeweight=".25pt">
                <w10:wrap type="tight" anchorx="page" anchory="page"/>
              </v:line>
            </w:pict>
          </mc:Fallback>
        </mc:AlternateContent>
      </w:r>
      <w:r w:rsidR="002E5C07">
        <w:rPr>
          <w:noProof/>
        </w:rPr>
        <w:drawing>
          <wp:anchor distT="0" distB="0" distL="114300" distR="114300" simplePos="0" relativeHeight="251655168" behindDoc="0" locked="0" layoutInCell="1" allowOverlap="1" wp14:anchorId="55E2AC3C" wp14:editId="6A4BD88E">
            <wp:simplePos x="0" y="0"/>
            <wp:positionH relativeFrom="page">
              <wp:posOffset>1273175</wp:posOffset>
            </wp:positionH>
            <wp:positionV relativeFrom="page">
              <wp:posOffset>1473200</wp:posOffset>
            </wp:positionV>
            <wp:extent cx="3126740" cy="2146300"/>
            <wp:effectExtent l="0" t="0" r="0" b="0"/>
            <wp:wrapThrough wrapText="bothSides">
              <wp:wrapPolygon edited="0">
                <wp:start x="9651" y="1534"/>
                <wp:lineTo x="8773" y="3067"/>
                <wp:lineTo x="8773" y="6135"/>
                <wp:lineTo x="6668" y="8180"/>
                <wp:lineTo x="5790" y="9202"/>
                <wp:lineTo x="5790" y="14315"/>
                <wp:lineTo x="1579" y="18405"/>
                <wp:lineTo x="1579" y="20194"/>
                <wp:lineTo x="3860" y="20450"/>
                <wp:lineTo x="14213" y="20961"/>
                <wp:lineTo x="15090" y="20961"/>
                <wp:lineTo x="18600" y="20450"/>
                <wp:lineTo x="19652" y="19938"/>
                <wp:lineTo x="19477" y="18405"/>
                <wp:lineTo x="15617" y="14315"/>
                <wp:lineTo x="15968" y="9458"/>
                <wp:lineTo x="12458" y="5879"/>
                <wp:lineTo x="12107" y="4601"/>
                <wp:lineTo x="10528" y="1534"/>
                <wp:lineTo x="9651" y="1534"/>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i.png"/>
                    <pic:cNvPicPr/>
                  </pic:nvPicPr>
                  <pic:blipFill>
                    <a:blip r:embed="rId6">
                      <a:extLst>
                        <a:ext uri="{28A0092B-C50C-407E-A947-70E740481C1C}">
                          <a14:useLocalDpi xmlns:a14="http://schemas.microsoft.com/office/drawing/2010/main" val="0"/>
                        </a:ext>
                      </a:extLst>
                    </a:blip>
                    <a:stretch>
                      <a:fillRect/>
                    </a:stretch>
                  </pic:blipFill>
                  <pic:spPr>
                    <a:xfrm>
                      <a:off x="0" y="0"/>
                      <a:ext cx="3126740" cy="2146300"/>
                    </a:xfrm>
                    <a:prstGeom prst="rect">
                      <a:avLst/>
                    </a:prstGeom>
                  </pic:spPr>
                </pic:pic>
              </a:graphicData>
            </a:graphic>
            <wp14:sizeRelV relativeFrom="margin">
              <wp14:pctHeight>0</wp14:pctHeight>
            </wp14:sizeRelV>
          </wp:anchor>
        </w:drawing>
      </w:r>
      <w:r w:rsidR="00120A6F" w:rsidRPr="00120A6F">
        <w:rPr>
          <w:i/>
          <w:noProof/>
          <w:color w:val="560A00" w:themeColor="accent6" w:themeShade="BF"/>
        </w:rPr>
        <mc:AlternateContent>
          <mc:Choice Requires="wps">
            <w:drawing>
              <wp:anchor distT="0" distB="0" distL="114300" distR="114300" simplePos="0" relativeHeight="251649024" behindDoc="0" locked="0" layoutInCell="1" allowOverlap="1" wp14:anchorId="6C6ED1E9" wp14:editId="7277C736">
                <wp:simplePos x="0" y="0"/>
                <wp:positionH relativeFrom="page">
                  <wp:posOffset>5486400</wp:posOffset>
                </wp:positionH>
                <wp:positionV relativeFrom="page">
                  <wp:posOffset>1600200</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bg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FE52C9B" w14:textId="77777777" w:rsidR="00410DAA" w:rsidRPr="001E3121" w:rsidRDefault="00410DAA" w:rsidP="001E3121">
                            <w:pPr>
                              <w:pStyle w:val="Quote"/>
                              <w:jc w:val="center"/>
                              <w:rPr>
                                <w:sz w:val="22"/>
                                <w:szCs w:val="22"/>
                              </w:rPr>
                            </w:pPr>
                            <w:r w:rsidRPr="001E3121">
                              <w:rPr>
                                <w:sz w:val="22"/>
                                <w:szCs w:val="22"/>
                              </w:rPr>
                              <w:t>OUR MISSION:</w:t>
                            </w:r>
                          </w:p>
                          <w:p w14:paraId="25ED08E2" w14:textId="62958934" w:rsidR="00410DAA" w:rsidRDefault="00410DAA" w:rsidP="001E3121">
                            <w:pPr>
                              <w:jc w:val="center"/>
                              <w:rPr>
                                <w:sz w:val="20"/>
                                <w:szCs w:val="20"/>
                              </w:rPr>
                            </w:pPr>
                            <w:r w:rsidRPr="00D13EBF">
                              <w:rPr>
                                <w:sz w:val="20"/>
                                <w:szCs w:val="20"/>
                              </w:rPr>
                              <w:t>To award scholarships from the RICHARD (YOGI) CROWE SCHOLARSHP FUND to members of the Eastern Band of Cherokee Indians demonstrating a desire to pursue graduate or post graduate degrees.</w:t>
                            </w:r>
                          </w:p>
                          <w:p w14:paraId="1DBD8BE6" w14:textId="0BACC1A3" w:rsidR="00C303D7" w:rsidRPr="00C303D7" w:rsidRDefault="00C303D7" w:rsidP="001E3121">
                            <w:pPr>
                              <w:jc w:val="center"/>
                              <w:rPr>
                                <w:sz w:val="15"/>
                                <w:szCs w:val="15"/>
                              </w:rPr>
                            </w:pPr>
                            <w:r w:rsidRPr="00C303D7">
                              <w:rPr>
                                <w:rFonts w:ascii="Footlight MT Light" w:eastAsia="Times New Roman" w:hAnsi="Footlight MT Light" w:cs="Calibri"/>
                                <w:color w:val="000000"/>
                                <w:sz w:val="18"/>
                                <w:szCs w:val="18"/>
                              </w:rPr>
                              <w:t>www.yogicrowescholarship.org</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ED1E9" id="Rectangle 6" o:spid="_x0000_s1029" style="position:absolute;margin-left:6in;margin-top:126pt;width:2in;height:16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" fillcolor="white [3212]" stroked="f" strokeweight="1.5pt">
                <v:textbox inset=",7.2pt,,7.2pt">
                  <w:txbxContent>
                    <w:p w14:paraId="4FE52C9B" w14:textId="77777777" w:rsidR="00410DAA" w:rsidRPr="001E3121" w:rsidRDefault="00410DAA" w:rsidP="001E3121">
                      <w:pPr>
                        <w:pStyle w:val="Quote"/>
                        <w:jc w:val="center"/>
                        <w:rPr>
                          <w:sz w:val="22"/>
                          <w:szCs w:val="22"/>
                        </w:rPr>
                      </w:pPr>
                      <w:r w:rsidRPr="001E3121">
                        <w:rPr>
                          <w:sz w:val="22"/>
                          <w:szCs w:val="22"/>
                        </w:rPr>
                        <w:t>OUR MISSION:</w:t>
                      </w:r>
                    </w:p>
                    <w:p w14:paraId="25ED08E2" w14:textId="62958934" w:rsidR="00410DAA" w:rsidRDefault="00410DAA" w:rsidP="001E3121">
                      <w:pPr>
                        <w:jc w:val="center"/>
                        <w:rPr>
                          <w:sz w:val="20"/>
                          <w:szCs w:val="20"/>
                        </w:rPr>
                      </w:pPr>
                      <w:r w:rsidRPr="00D13EBF">
                        <w:rPr>
                          <w:sz w:val="20"/>
                          <w:szCs w:val="20"/>
                        </w:rPr>
                        <w:t>To award scholarships from the RICHARD (YOGI) CROWE SCHOLARSHP FUND to members of the Eastern Band of Cherokee Indians demonstrating a desire to pursue graduate or post graduate degrees.</w:t>
                      </w:r>
                    </w:p>
                    <w:p w14:paraId="1DBD8BE6" w14:textId="0BACC1A3" w:rsidR="00C303D7" w:rsidRPr="00C303D7" w:rsidRDefault="00C303D7" w:rsidP="001E3121">
                      <w:pPr>
                        <w:jc w:val="center"/>
                        <w:rPr>
                          <w:sz w:val="15"/>
                          <w:szCs w:val="15"/>
                        </w:rPr>
                      </w:pPr>
                      <w:r w:rsidRPr="00C303D7">
                        <w:rPr>
                          <w:rFonts w:ascii="Footlight MT Light" w:eastAsia="Times New Roman" w:hAnsi="Footlight MT Light" w:cs="Calibri"/>
                          <w:color w:val="000000"/>
                          <w:sz w:val="18"/>
                          <w:szCs w:val="18"/>
                        </w:rPr>
                        <w:t>www.yogicrowescholarship.org</w:t>
                      </w:r>
                    </w:p>
                  </w:txbxContent>
                </v:textbox>
                <w10:wrap type="through" anchorx="page" anchory="page"/>
              </v:rect>
            </w:pict>
          </mc:Fallback>
        </mc:AlternateContent>
      </w:r>
      <w:r w:rsidR="00173505" w:rsidRPr="00173505">
        <w:rPr>
          <w:noProof/>
        </w:rPr>
        <mc:AlternateContent>
          <mc:Choice Requires="wps">
            <w:drawing>
              <wp:anchor distT="0" distB="0" distL="114300" distR="114300" simplePos="0" relativeHeight="251644928" behindDoc="0" locked="0" layoutInCell="1" allowOverlap="1" wp14:anchorId="78224E49" wp14:editId="57224778">
                <wp:simplePos x="0" y="0"/>
                <wp:positionH relativeFrom="page">
                  <wp:posOffset>5486400</wp:posOffset>
                </wp:positionH>
                <wp:positionV relativeFrom="page">
                  <wp:posOffset>457200</wp:posOffset>
                </wp:positionV>
                <wp:extent cx="1828800" cy="1097280"/>
                <wp:effectExtent l="0" t="0" r="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38E2951" w14:textId="33C32D72" w:rsidR="00410DAA" w:rsidRDefault="00410DAA" w:rsidP="00081125">
                            <w:pPr>
                              <w:pStyle w:val="Subtitle"/>
                              <w:spacing w:line="240" w:lineRule="auto"/>
                              <w:jc w:val="center"/>
                              <w:rPr>
                                <w:rFonts w:hint="eastAsia"/>
                              </w:rPr>
                            </w:pPr>
                            <w:r>
                              <w:t xml:space="preserve">October 1, </w:t>
                            </w:r>
                            <w:r w:rsidR="004B3345">
                              <w:t>20</w:t>
                            </w:r>
                            <w:r w:rsidR="00F73A87">
                              <w:t>2</w:t>
                            </w:r>
                            <w:r w:rsidR="00B95405">
                              <w:t>1</w:t>
                            </w:r>
                            <w:r>
                              <w:t>-September 30, 20</w:t>
                            </w:r>
                            <w:r w:rsidR="00F73A87">
                              <w:t>2</w:t>
                            </w:r>
                            <w:r w:rsidR="00B95405">
                              <w:t>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4E49" id="Rectangle 5" o:spid="_x0000_s1030" style="position:absolute;margin-left:6in;margin-top:36pt;width:2in;height:86.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" fillcolor="#fd3636 [1940]" stroked="f" strokeweight="1.5pt">
                <v:textbox inset=",7.2pt,,7.2pt">
                  <w:txbxContent>
                    <w:p w14:paraId="238E2951" w14:textId="33C32D72" w:rsidR="00410DAA" w:rsidRDefault="00410DAA" w:rsidP="00081125">
                      <w:pPr>
                        <w:pStyle w:val="Subtitle"/>
                        <w:spacing w:line="240" w:lineRule="auto"/>
                        <w:jc w:val="center"/>
                        <w:rPr>
                          <w:rFonts w:hint="eastAsia"/>
                        </w:rPr>
                      </w:pPr>
                      <w:r>
                        <w:t xml:space="preserve">October 1, </w:t>
                      </w:r>
                      <w:r w:rsidR="004B3345">
                        <w:t>20</w:t>
                      </w:r>
                      <w:r w:rsidR="00F73A87">
                        <w:t>2</w:t>
                      </w:r>
                      <w:r w:rsidR="00B95405">
                        <w:t>1</w:t>
                      </w:r>
                      <w:r>
                        <w:t>-September 30, 20</w:t>
                      </w:r>
                      <w:r w:rsidR="00F73A87">
                        <w:t>2</w:t>
                      </w:r>
                      <w:r w:rsidR="00B95405">
                        <w:t>2</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48000" behindDoc="0" locked="0" layoutInCell="1" allowOverlap="1" wp14:anchorId="591CB7A9" wp14:editId="3DBEABE8">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D2C2CEE" w14:textId="2E8A40B7" w:rsidR="00410DAA" w:rsidRDefault="00C303D7" w:rsidP="00A81D81">
                            <w:pPr>
                              <w:pStyle w:val="Title"/>
                              <w:rPr>
                                <w:rFonts w:hint="eastAsia"/>
                              </w:rPr>
                            </w:pPr>
                            <w:r>
                              <w:rPr>
                                <w:rFonts w:hint="eastAsia"/>
                              </w:rPr>
                              <w:t>ANNUAL REPORT</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CB7A9" id="Rectangle 3" o:spid="_x0000_s1031" style="position:absolute;margin-left:36pt;margin-top:36pt;width:392.4pt;height:8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" fillcolor="#ad0101 [3204]" stroked="f" strokeweight="1.5pt">
                <v:textbox inset=",7.2pt,,7.2pt">
                  <w:txbxContent>
                    <w:p w14:paraId="1D2C2CEE" w14:textId="2E8A40B7" w:rsidR="00410DAA" w:rsidRDefault="00C303D7" w:rsidP="00A81D81">
                      <w:pPr>
                        <w:pStyle w:val="Title"/>
                        <w:rPr>
                          <w:rFonts w:hint="eastAsia"/>
                        </w:rPr>
                      </w:pPr>
                      <w:r>
                        <w:rPr>
                          <w:rFonts w:hint="eastAsia"/>
                        </w:rPr>
                        <w:t>ANNUAL REPORT</w:t>
                      </w:r>
                    </w:p>
                  </w:txbxContent>
                </v:textbox>
                <w10:wrap type="through" anchorx="page" anchory="page"/>
              </v:rect>
            </w:pict>
          </mc:Fallback>
        </mc:AlternateContent>
      </w:r>
      <w:r w:rsidR="00E33428">
        <w:br w:type="page"/>
      </w:r>
      <w:r w:rsidR="00653EC6">
        <w:rPr>
          <w:noProof/>
        </w:rPr>
        <mc:AlternateContent>
          <mc:Choice Requires="wps">
            <w:drawing>
              <wp:anchor distT="0" distB="0" distL="114300" distR="114300" simplePos="0" relativeHeight="251640832" behindDoc="0" locked="0" layoutInCell="1" allowOverlap="1" wp14:anchorId="160394AD" wp14:editId="39A00E74">
                <wp:simplePos x="0" y="0"/>
                <wp:positionH relativeFrom="page">
                  <wp:posOffset>464185</wp:posOffset>
                </wp:positionH>
                <wp:positionV relativeFrom="page">
                  <wp:posOffset>229870</wp:posOffset>
                </wp:positionV>
                <wp:extent cx="6855460" cy="0"/>
                <wp:effectExtent l="0" t="0" r="0" b="0"/>
                <wp:wrapTight wrapText="bothSides">
                  <wp:wrapPolygon edited="0">
                    <wp:start x="0" y="0"/>
                    <wp:lineTo x="0" y="21600"/>
                    <wp:lineTo x="21600" y="21600"/>
                    <wp:lineTo x="21600" y="0"/>
                  </wp:wrapPolygon>
                </wp:wrapTight>
                <wp:docPr id="15" name="Straight Connector 15"/>
                <wp:cNvGraphicFramePr/>
                <a:graphic xmlns:a="http://schemas.openxmlformats.org/drawingml/2006/main">
                  <a:graphicData uri="http://schemas.microsoft.com/office/word/2010/wordprocessingShape">
                    <wps:wsp>
                      <wps:cNvCnPr/>
                      <wps:spPr>
                        <a:xfrm flipH="1">
                          <a:off x="0" y="0"/>
                          <a:ext cx="685546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44580" id="Straight Connector 15" o:spid="_x0000_s1026" style="position:absolute;flip:x;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55pt,18.1pt" to="576.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" strokecolor="#ad0101 [3204]" strokeweight=".25pt">
                <w10:wrap type="tight" anchorx="page" anchory="page"/>
              </v:line>
            </w:pict>
          </mc:Fallback>
        </mc:AlternateContent>
      </w:r>
    </w:p>
    <w:p w14:paraId="6E35A065" w14:textId="276DE45D" w:rsidR="00486052" w:rsidRDefault="00957F58">
      <w:r>
        <w:rPr>
          <w:noProof/>
        </w:rPr>
        <w:lastRenderedPageBreak/>
        <mc:AlternateContent>
          <mc:Choice Requires="wps">
            <w:drawing>
              <wp:anchor distT="45720" distB="45720" distL="114300" distR="114300" simplePos="0" relativeHeight="251713536" behindDoc="0" locked="0" layoutInCell="1" allowOverlap="1" wp14:anchorId="3DDE8772" wp14:editId="6275864B">
                <wp:simplePos x="0" y="0"/>
                <wp:positionH relativeFrom="column">
                  <wp:posOffset>2659380</wp:posOffset>
                </wp:positionH>
                <wp:positionV relativeFrom="paragraph">
                  <wp:posOffset>0</wp:posOffset>
                </wp:positionV>
                <wp:extent cx="4474845" cy="564515"/>
                <wp:effectExtent l="0" t="0" r="20955" b="2603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564515"/>
                        </a:xfrm>
                        <a:prstGeom prst="rect">
                          <a:avLst/>
                        </a:prstGeom>
                        <a:solidFill>
                          <a:srgbClr val="FFFFFF"/>
                        </a:solidFill>
                        <a:ln w="9525">
                          <a:solidFill>
                            <a:srgbClr val="000000"/>
                          </a:solidFill>
                          <a:miter lim="800000"/>
                          <a:headEnd/>
                          <a:tailEnd/>
                        </a:ln>
                      </wps:spPr>
                      <wps:txbx>
                        <w:txbxContent>
                          <w:p w14:paraId="2117C1AE" w14:textId="660962CE" w:rsidR="00957F58" w:rsidRDefault="00957F58" w:rsidP="0087349E">
                            <w:pPr>
                              <w:spacing w:after="0"/>
                              <w:jc w:val="center"/>
                              <w:rPr>
                                <w:rFonts w:ascii="Footlight MT Light" w:hAnsi="Footlight MT Light"/>
                                <w:b/>
                                <w:bCs/>
                                <w:sz w:val="24"/>
                                <w:szCs w:val="24"/>
                              </w:rPr>
                            </w:pPr>
                            <w:r>
                              <w:rPr>
                                <w:rFonts w:ascii="Footlight MT Light" w:hAnsi="Footlight MT Light"/>
                                <w:b/>
                                <w:bCs/>
                                <w:sz w:val="24"/>
                                <w:szCs w:val="24"/>
                              </w:rPr>
                              <w:t>A Family Tradition</w:t>
                            </w:r>
                          </w:p>
                          <w:p w14:paraId="11207538" w14:textId="35AE1722" w:rsidR="0087349E" w:rsidRPr="0087349E" w:rsidRDefault="0087349E" w:rsidP="0087349E">
                            <w:pPr>
                              <w:spacing w:after="0"/>
                              <w:jc w:val="center"/>
                              <w:rPr>
                                <w:rFonts w:ascii="Footlight MT Light" w:hAnsi="Footlight MT Light"/>
                                <w:sz w:val="20"/>
                                <w:szCs w:val="20"/>
                              </w:rPr>
                            </w:pPr>
                            <w:r w:rsidRPr="0087349E">
                              <w:rPr>
                                <w:rFonts w:ascii="Footlight MT Light" w:hAnsi="Footlight MT Light"/>
                                <w:sz w:val="20"/>
                                <w:szCs w:val="20"/>
                              </w:rPr>
                              <w:t>By Shannon Swimmer</w:t>
                            </w:r>
                          </w:p>
                          <w:p w14:paraId="2634929A" w14:textId="77777777" w:rsidR="0087349E" w:rsidRPr="00957F58" w:rsidRDefault="0087349E" w:rsidP="0087349E">
                            <w:pPr>
                              <w:spacing w:after="0"/>
                              <w:jc w:val="center"/>
                              <w:rPr>
                                <w:rFonts w:ascii="Footlight MT Light" w:hAnsi="Footlight MT Light"/>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E8772" id="_x0000_s1032" type="#_x0000_t202" style="position:absolute;margin-left:209.4pt;margin-top:0;width:352.35pt;height:44.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">
                <v:textbox>
                  <w:txbxContent>
                    <w:p w14:paraId="2117C1AE" w14:textId="660962CE" w:rsidR="00957F58" w:rsidRDefault="00957F58" w:rsidP="0087349E">
                      <w:pPr>
                        <w:spacing w:after="0"/>
                        <w:jc w:val="center"/>
                        <w:rPr>
                          <w:rFonts w:ascii="Footlight MT Light" w:hAnsi="Footlight MT Light"/>
                          <w:b/>
                          <w:bCs/>
                          <w:sz w:val="24"/>
                          <w:szCs w:val="24"/>
                        </w:rPr>
                      </w:pPr>
                      <w:r>
                        <w:rPr>
                          <w:rFonts w:ascii="Footlight MT Light" w:hAnsi="Footlight MT Light"/>
                          <w:b/>
                          <w:bCs/>
                          <w:sz w:val="24"/>
                          <w:szCs w:val="24"/>
                        </w:rPr>
                        <w:t>A Family Tradition</w:t>
                      </w:r>
                    </w:p>
                    <w:p w14:paraId="11207538" w14:textId="35AE1722" w:rsidR="0087349E" w:rsidRPr="0087349E" w:rsidRDefault="0087349E" w:rsidP="0087349E">
                      <w:pPr>
                        <w:spacing w:after="0"/>
                        <w:jc w:val="center"/>
                        <w:rPr>
                          <w:rFonts w:ascii="Footlight MT Light" w:hAnsi="Footlight MT Light"/>
                          <w:sz w:val="20"/>
                          <w:szCs w:val="20"/>
                        </w:rPr>
                      </w:pPr>
                      <w:r w:rsidRPr="0087349E">
                        <w:rPr>
                          <w:rFonts w:ascii="Footlight MT Light" w:hAnsi="Footlight MT Light"/>
                          <w:sz w:val="20"/>
                          <w:szCs w:val="20"/>
                        </w:rPr>
                        <w:t>By Shannon Swimmer</w:t>
                      </w:r>
                    </w:p>
                    <w:p w14:paraId="2634929A" w14:textId="77777777" w:rsidR="0087349E" w:rsidRPr="00957F58" w:rsidRDefault="0087349E" w:rsidP="0087349E">
                      <w:pPr>
                        <w:spacing w:after="0"/>
                        <w:jc w:val="center"/>
                        <w:rPr>
                          <w:rFonts w:ascii="Footlight MT Light" w:hAnsi="Footlight MT Light"/>
                          <w:b/>
                          <w:bCs/>
                          <w:sz w:val="24"/>
                          <w:szCs w:val="24"/>
                        </w:rPr>
                      </w:pP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345D824C" wp14:editId="0567504C">
                <wp:simplePos x="0" y="0"/>
                <wp:positionH relativeFrom="column">
                  <wp:posOffset>2659380</wp:posOffset>
                </wp:positionH>
                <wp:positionV relativeFrom="paragraph">
                  <wp:posOffset>564543</wp:posOffset>
                </wp:positionV>
                <wp:extent cx="4474845" cy="6352540"/>
                <wp:effectExtent l="0" t="0" r="2095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6352540"/>
                        </a:xfrm>
                        <a:prstGeom prst="rect">
                          <a:avLst/>
                        </a:prstGeom>
                        <a:solidFill>
                          <a:srgbClr val="FFFFFF"/>
                        </a:solidFill>
                        <a:ln w="9525">
                          <a:solidFill>
                            <a:srgbClr val="000000"/>
                          </a:solidFill>
                          <a:miter lim="800000"/>
                          <a:headEnd/>
                          <a:tailEnd/>
                        </a:ln>
                      </wps:spPr>
                      <wps:txbx>
                        <w:txbxContent>
                          <w:p w14:paraId="7E03E83C" w14:textId="154941B5" w:rsidR="00E32A5D" w:rsidRPr="00F609D8" w:rsidRDefault="00E32A5D" w:rsidP="00E32A5D">
                            <w:pPr>
                              <w:rPr>
                                <w:rFonts w:ascii="Footlight MT Light" w:hAnsi="Footlight MT Light"/>
                                <w:sz w:val="20"/>
                                <w:szCs w:val="20"/>
                              </w:rPr>
                            </w:pPr>
                            <w:bookmarkStart w:id="1" w:name="_Hlk117345833"/>
                            <w:r w:rsidRPr="00F609D8">
                              <w:rPr>
                                <w:rFonts w:ascii="Footlight MT Light" w:hAnsi="Footlight MT Light"/>
                                <w:sz w:val="20"/>
                                <w:szCs w:val="20"/>
                              </w:rPr>
                              <w:t xml:space="preserve">If you asked someone today what they know about The University of Kansas they would probably say something about basketball. They may as say it’s where basketball was invented by James Naismith. Or maybe they know that the men’s basketball team is the current NCAA National Champions. But for four siblings from Cherokee North Carolina, the University of Kansas offered the opportunity to learn more about tribal law, Native American entrepreneurship, and the revitalization and preservation of Native languages. </w:t>
                            </w:r>
                          </w:p>
                          <w:p w14:paraId="21C0D832" w14:textId="64124831"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Shannon Swimmer, Luke Swimmer, Micah Swimmer, and </w:t>
                            </w: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 Swimmer all earned graduate degrees from the University in Kansas, three with financial assistance from the Yogi Crowe Memorial Scholarship fund. All four siblings had families of their own by the time they attended graduate school, so funding that could be used on expenses such as child care and household needs was crucial. Most scholarships restrict the use of funding to tuition and related expenses and are often paid directly to the school. The Yogi Crowe Memorial Scholarship Fund differs in that it provides funding directly to the student and does not restrict the usage. Recipients are required to provide an accounting of how the funds were used, write an acknowledgement to the Board, contribute to the Fund after graduation, and if given the opportunity, serve on the Board. </w:t>
                            </w:r>
                            <w:bookmarkEnd w:id="1"/>
                          </w:p>
                          <w:p w14:paraId="78B9C936" w14:textId="7849BB99" w:rsidR="00E32A5D" w:rsidRPr="00F609D8" w:rsidRDefault="00E32A5D" w:rsidP="00E32A5D">
                            <w:pPr>
                              <w:rPr>
                                <w:rFonts w:ascii="Footlight MT Light" w:hAnsi="Footlight MT Light"/>
                                <w:sz w:val="20"/>
                                <w:szCs w:val="20"/>
                              </w:rPr>
                            </w:pPr>
                            <w:bookmarkStart w:id="2" w:name="_Hlk117345861"/>
                            <w:r w:rsidRPr="00F609D8">
                              <w:rPr>
                                <w:rFonts w:ascii="Footlight MT Light" w:hAnsi="Footlight MT Light"/>
                                <w:sz w:val="20"/>
                                <w:szCs w:val="20"/>
                              </w:rPr>
                              <w:t xml:space="preserve">Currently, Shannon serves on the Yogi Crowe Memorial Scholarship Fund board of directors. Luke is a successful entrepreneur having created his own clothing line: </w:t>
                            </w:r>
                            <w:proofErr w:type="spellStart"/>
                            <w:r w:rsidRPr="00F609D8">
                              <w:rPr>
                                <w:rFonts w:ascii="Footlight MT Light" w:hAnsi="Footlight MT Light"/>
                                <w:sz w:val="20"/>
                                <w:szCs w:val="20"/>
                              </w:rPr>
                              <w:t>Buffalotown</w:t>
                            </w:r>
                            <w:proofErr w:type="spellEnd"/>
                            <w:r w:rsidRPr="00F609D8">
                              <w:rPr>
                                <w:rFonts w:ascii="Footlight MT Light" w:hAnsi="Footlight MT Light"/>
                                <w:sz w:val="20"/>
                                <w:szCs w:val="20"/>
                              </w:rPr>
                              <w:t xml:space="preserve"> and also works for Lehigh University. Micah is the Cultural Specialist for the Eastern Band of Cherokees Human Resources Department. </w:t>
                            </w: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 is the Cultural Resources &amp; Archives Officer for the Eastern Band of Cherokees and is the creator of the satirical cartoon series Around the Boundary. </w:t>
                            </w:r>
                          </w:p>
                          <w:p w14:paraId="0A6921EB"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The Swimmer siblings have received the following degrees from the University of Kansas:</w:t>
                            </w:r>
                          </w:p>
                          <w:p w14:paraId="7E46ED3D"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Shannon—Bachelor of Arts and Juris Doctor with certifications in Tribal Law &amp; Advocacy</w:t>
                            </w:r>
                          </w:p>
                          <w:p w14:paraId="02083832"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Luke—Bachelor of Applied Behavioral Science, Masters in Business Administration, Masters in Indigenous Studies with an emphasis in Native American Entrepreneurship </w:t>
                            </w:r>
                          </w:p>
                          <w:p w14:paraId="10609389"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Micah—Masters in Indigenous Studies with an emphasis in Language Revitalization</w:t>
                            </w:r>
                          </w:p>
                          <w:p w14:paraId="38E96336" w14:textId="14C95F39" w:rsidR="00E32A5D" w:rsidRPr="00F609D8" w:rsidRDefault="00E32A5D" w:rsidP="00E32A5D">
                            <w:pPr>
                              <w:rPr>
                                <w:rFonts w:ascii="Footlight MT Light" w:hAnsi="Footlight MT Light"/>
                                <w:sz w:val="20"/>
                                <w:szCs w:val="20"/>
                              </w:rPr>
                            </w:pP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—Masters in Indigenous Studies with an emphasis in Language Reclamation </w:t>
                            </w:r>
                          </w:p>
                          <w:p w14:paraId="6C8FDEDD"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Please consider contributing to the Yogi Crowe Scholarship Fund so that others like the Swimmer siblings can realize their dreams and further their education for the betterment of Native people.  </w:t>
                            </w:r>
                            <w:bookmarkEnd w:id="2"/>
                          </w:p>
                          <w:p w14:paraId="1C730E07" w14:textId="1C462BCC" w:rsidR="00791D87" w:rsidRDefault="00791D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824C" id="_x0000_s1033" type="#_x0000_t202" style="position:absolute;margin-left:209.4pt;margin-top:44.45pt;width:352.35pt;height:500.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">
                <v:textbox>
                  <w:txbxContent>
                    <w:p w14:paraId="7E03E83C" w14:textId="154941B5" w:rsidR="00E32A5D" w:rsidRPr="00F609D8" w:rsidRDefault="00E32A5D" w:rsidP="00E32A5D">
                      <w:pPr>
                        <w:rPr>
                          <w:rFonts w:ascii="Footlight MT Light" w:hAnsi="Footlight MT Light"/>
                          <w:sz w:val="20"/>
                          <w:szCs w:val="20"/>
                        </w:rPr>
                      </w:pPr>
                      <w:bookmarkStart w:id="3" w:name="_Hlk117345833"/>
                      <w:r w:rsidRPr="00F609D8">
                        <w:rPr>
                          <w:rFonts w:ascii="Footlight MT Light" w:hAnsi="Footlight MT Light"/>
                          <w:sz w:val="20"/>
                          <w:szCs w:val="20"/>
                        </w:rPr>
                        <w:t xml:space="preserve">If you asked someone today what they know about The University of Kansas they would probably say something about basketball. They may as say it’s where basketball was invented by James Naismith. Or maybe they know that the men’s basketball team is the current NCAA National Champions. But for four siblings from Cherokee North Carolina, the University of Kansas offered the opportunity to learn more about tribal law, Native American entrepreneurship, and the revitalization and preservation of Native languages. </w:t>
                      </w:r>
                    </w:p>
                    <w:p w14:paraId="21C0D832" w14:textId="64124831"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Shannon Swimmer, Luke Swimmer, Micah Swimmer, and </w:t>
                      </w: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 Swimmer all earned graduate degrees from the University in Kansas, three with financial assistance from the Yogi Crowe Memorial Scholarship fund. All four siblings had families of their own by the time they attended graduate school, so funding that could be used on expenses such as </w:t>
                      </w:r>
                      <w:proofErr w:type="gramStart"/>
                      <w:r w:rsidRPr="00F609D8">
                        <w:rPr>
                          <w:rFonts w:ascii="Footlight MT Light" w:hAnsi="Footlight MT Light"/>
                          <w:sz w:val="20"/>
                          <w:szCs w:val="20"/>
                        </w:rPr>
                        <w:t>child care</w:t>
                      </w:r>
                      <w:proofErr w:type="gramEnd"/>
                      <w:r w:rsidRPr="00F609D8">
                        <w:rPr>
                          <w:rFonts w:ascii="Footlight MT Light" w:hAnsi="Footlight MT Light"/>
                          <w:sz w:val="20"/>
                          <w:szCs w:val="20"/>
                        </w:rPr>
                        <w:t xml:space="preserve"> and household needs was crucial. Most scholarships restrict the use of funding to tuition and related expenses and are often paid directly to the school. The Yogi Crowe Memorial Scholarship Fund differs in that it provides funding directly to the student and does not restrict the usage. Recipients are required to provide an accounting of how the funds were used, write an acknowledgement to the Board, contribute to the Fund after graduation, and if given the opportunity, serve on the Board. </w:t>
                      </w:r>
                      <w:bookmarkEnd w:id="3"/>
                    </w:p>
                    <w:p w14:paraId="78B9C936" w14:textId="7849BB99" w:rsidR="00E32A5D" w:rsidRPr="00F609D8" w:rsidRDefault="00E32A5D" w:rsidP="00E32A5D">
                      <w:pPr>
                        <w:rPr>
                          <w:rFonts w:ascii="Footlight MT Light" w:hAnsi="Footlight MT Light"/>
                          <w:sz w:val="20"/>
                          <w:szCs w:val="20"/>
                        </w:rPr>
                      </w:pPr>
                      <w:bookmarkStart w:id="4" w:name="_Hlk117345861"/>
                      <w:r w:rsidRPr="00F609D8">
                        <w:rPr>
                          <w:rFonts w:ascii="Footlight MT Light" w:hAnsi="Footlight MT Light"/>
                          <w:sz w:val="20"/>
                          <w:szCs w:val="20"/>
                        </w:rPr>
                        <w:t xml:space="preserve">Currently, Shannon serves on the Yogi Crowe Memorial Scholarship Fund board of directors. Luke is a successful entrepreneur having created his own clothing line: </w:t>
                      </w:r>
                      <w:proofErr w:type="spellStart"/>
                      <w:r w:rsidRPr="00F609D8">
                        <w:rPr>
                          <w:rFonts w:ascii="Footlight MT Light" w:hAnsi="Footlight MT Light"/>
                          <w:sz w:val="20"/>
                          <w:szCs w:val="20"/>
                        </w:rPr>
                        <w:t>Buffalotown</w:t>
                      </w:r>
                      <w:proofErr w:type="spellEnd"/>
                      <w:r w:rsidRPr="00F609D8">
                        <w:rPr>
                          <w:rFonts w:ascii="Footlight MT Light" w:hAnsi="Footlight MT Light"/>
                          <w:sz w:val="20"/>
                          <w:szCs w:val="20"/>
                        </w:rPr>
                        <w:t xml:space="preserve"> </w:t>
                      </w:r>
                      <w:proofErr w:type="gramStart"/>
                      <w:r w:rsidRPr="00F609D8">
                        <w:rPr>
                          <w:rFonts w:ascii="Footlight MT Light" w:hAnsi="Footlight MT Light"/>
                          <w:sz w:val="20"/>
                          <w:szCs w:val="20"/>
                        </w:rPr>
                        <w:t>and also</w:t>
                      </w:r>
                      <w:proofErr w:type="gramEnd"/>
                      <w:r w:rsidRPr="00F609D8">
                        <w:rPr>
                          <w:rFonts w:ascii="Footlight MT Light" w:hAnsi="Footlight MT Light"/>
                          <w:sz w:val="20"/>
                          <w:szCs w:val="20"/>
                        </w:rPr>
                        <w:t xml:space="preserve"> works for Lehigh University. Micah is the Cultural Specialist for the Eastern Band of Cherokees Human Resources Department. </w:t>
                      </w: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 is the Cultural Resources &amp; Archives Officer for the Eastern Band of Cherokees and is the creator of the satirical cartoon series Around the Boundary. </w:t>
                      </w:r>
                    </w:p>
                    <w:p w14:paraId="0A6921EB"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The Swimmer siblings have received the following degrees from the University of Kansas:</w:t>
                      </w:r>
                    </w:p>
                    <w:p w14:paraId="7E46ED3D"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Shannon—Bachelor of Arts and Juris Doctor with certifications in Tribal Law &amp; Advocacy</w:t>
                      </w:r>
                    </w:p>
                    <w:p w14:paraId="02083832"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Luke—Bachelor of Applied Behavioral Science, </w:t>
                      </w:r>
                      <w:proofErr w:type="gramStart"/>
                      <w:r w:rsidRPr="00F609D8">
                        <w:rPr>
                          <w:rFonts w:ascii="Footlight MT Light" w:hAnsi="Footlight MT Light"/>
                          <w:sz w:val="20"/>
                          <w:szCs w:val="20"/>
                        </w:rPr>
                        <w:t>Masters in Business Administration</w:t>
                      </w:r>
                      <w:proofErr w:type="gramEnd"/>
                      <w:r w:rsidRPr="00F609D8">
                        <w:rPr>
                          <w:rFonts w:ascii="Footlight MT Light" w:hAnsi="Footlight MT Light"/>
                          <w:sz w:val="20"/>
                          <w:szCs w:val="20"/>
                        </w:rPr>
                        <w:t xml:space="preserve">, Masters in Indigenous Studies with an emphasis in Native American Entrepreneurship </w:t>
                      </w:r>
                    </w:p>
                    <w:p w14:paraId="10609389"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Micah—Masters in Indigenous Studies with an emphasis in Language Revitalization</w:t>
                      </w:r>
                    </w:p>
                    <w:p w14:paraId="38E96336" w14:textId="14C95F39" w:rsidR="00E32A5D" w:rsidRPr="00F609D8" w:rsidRDefault="00E32A5D" w:rsidP="00E32A5D">
                      <w:pPr>
                        <w:rPr>
                          <w:rFonts w:ascii="Footlight MT Light" w:hAnsi="Footlight MT Light"/>
                          <w:sz w:val="20"/>
                          <w:szCs w:val="20"/>
                        </w:rPr>
                      </w:pPr>
                      <w:proofErr w:type="spellStart"/>
                      <w:r w:rsidRPr="00F609D8">
                        <w:rPr>
                          <w:rFonts w:ascii="Footlight MT Light" w:hAnsi="Footlight MT Light"/>
                          <w:sz w:val="20"/>
                          <w:szCs w:val="20"/>
                        </w:rPr>
                        <w:t>Jakeli</w:t>
                      </w:r>
                      <w:proofErr w:type="spellEnd"/>
                      <w:r w:rsidRPr="00F609D8">
                        <w:rPr>
                          <w:rFonts w:ascii="Footlight MT Light" w:hAnsi="Footlight MT Light"/>
                          <w:sz w:val="20"/>
                          <w:szCs w:val="20"/>
                        </w:rPr>
                        <w:t xml:space="preserve">—Masters in Indigenous Studies with an emphasis in Language Reclamation </w:t>
                      </w:r>
                    </w:p>
                    <w:p w14:paraId="6C8FDEDD" w14:textId="77777777" w:rsidR="00E32A5D" w:rsidRPr="00F609D8" w:rsidRDefault="00E32A5D" w:rsidP="00E32A5D">
                      <w:pPr>
                        <w:rPr>
                          <w:rFonts w:ascii="Footlight MT Light" w:hAnsi="Footlight MT Light"/>
                          <w:sz w:val="20"/>
                          <w:szCs w:val="20"/>
                        </w:rPr>
                      </w:pPr>
                      <w:r w:rsidRPr="00F609D8">
                        <w:rPr>
                          <w:rFonts w:ascii="Footlight MT Light" w:hAnsi="Footlight MT Light"/>
                          <w:sz w:val="20"/>
                          <w:szCs w:val="20"/>
                        </w:rPr>
                        <w:t xml:space="preserve">Please consider contributing to the Yogi Crowe Scholarship Fund so that others like the Swimmer siblings can realize their dreams and further their education for the betterment of Native people.  </w:t>
                      </w:r>
                      <w:bookmarkEnd w:id="4"/>
                    </w:p>
                    <w:p w14:paraId="1C730E07" w14:textId="1C462BCC" w:rsidR="00791D87" w:rsidRDefault="00791D87"/>
                  </w:txbxContent>
                </v:textbox>
                <w10:wrap type="square"/>
              </v:shape>
            </w:pict>
          </mc:Fallback>
        </mc:AlternateContent>
      </w:r>
      <w:r w:rsidR="00D05639">
        <w:rPr>
          <w:noProof/>
        </w:rPr>
        <mc:AlternateContent>
          <mc:Choice Requires="wps">
            <w:drawing>
              <wp:anchor distT="45720" distB="45720" distL="114300" distR="114300" simplePos="0" relativeHeight="251703296" behindDoc="0" locked="0" layoutInCell="1" allowOverlap="1" wp14:anchorId="6FB00957" wp14:editId="26FC945D">
                <wp:simplePos x="0" y="0"/>
                <wp:positionH relativeFrom="column">
                  <wp:posOffset>-139700</wp:posOffset>
                </wp:positionH>
                <wp:positionV relativeFrom="paragraph">
                  <wp:posOffset>3867785</wp:posOffset>
                </wp:positionV>
                <wp:extent cx="2360930" cy="4754880"/>
                <wp:effectExtent l="0" t="0" r="1905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54880"/>
                        </a:xfrm>
                        <a:prstGeom prst="rect">
                          <a:avLst/>
                        </a:prstGeom>
                        <a:solidFill>
                          <a:srgbClr val="FFFFFF"/>
                        </a:solidFill>
                        <a:ln w="9525">
                          <a:solidFill>
                            <a:srgbClr val="000000"/>
                          </a:solidFill>
                          <a:miter lim="800000"/>
                          <a:headEnd/>
                          <a:tailEnd/>
                        </a:ln>
                      </wps:spPr>
                      <wps:txbx>
                        <w:txbxContent>
                          <w:p w14:paraId="6C40076A" w14:textId="77777777" w:rsidR="00470198" w:rsidRPr="00470198" w:rsidRDefault="00470198" w:rsidP="00470198">
                            <w:pPr>
                              <w:spacing w:after="0" w:line="240" w:lineRule="auto"/>
                              <w:jc w:val="center"/>
                              <w:rPr>
                                <w:rFonts w:ascii="Footlight MT Light" w:hAnsi="Footlight MT Light"/>
                                <w:b/>
                                <w:bCs/>
                                <w:sz w:val="20"/>
                                <w:szCs w:val="20"/>
                              </w:rPr>
                            </w:pPr>
                            <w:r w:rsidRPr="00470198">
                              <w:rPr>
                                <w:rFonts w:ascii="Footlight MT Light" w:hAnsi="Footlight MT Light"/>
                                <w:b/>
                                <w:bCs/>
                                <w:sz w:val="20"/>
                                <w:szCs w:val="20"/>
                              </w:rPr>
                              <w:t>2021-2022 Scholarship Recipients</w:t>
                            </w:r>
                          </w:p>
                          <w:p w14:paraId="58424B1D" w14:textId="77777777" w:rsidR="00470198" w:rsidRDefault="00470198" w:rsidP="00470198">
                            <w:pPr>
                              <w:spacing w:after="0" w:line="240" w:lineRule="auto"/>
                              <w:rPr>
                                <w:rFonts w:ascii="Footlight MT Light" w:hAnsi="Footlight MT Light"/>
                                <w:sz w:val="20"/>
                                <w:szCs w:val="20"/>
                              </w:rPr>
                            </w:pPr>
                          </w:p>
                          <w:p w14:paraId="6F69507C" w14:textId="478BC646" w:rsidR="00470198" w:rsidRPr="00C51746"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A total of 115 Eastern Band of Cherokee Tribal Members have received the Yogi Crowe Memorial Scholarship since 1986.  This 2021--2022 year eight recipients received a total of $31,370 raising the total grants given to students over the years to $431,371.  Here are the following scholarship grantees:</w:t>
                            </w:r>
                          </w:p>
                          <w:p w14:paraId="3641A34D" w14:textId="77777777" w:rsidR="00470198" w:rsidRPr="00C51746"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 xml:space="preserve"> </w:t>
                            </w:r>
                          </w:p>
                          <w:p w14:paraId="0F229D5D" w14:textId="0EE256EB"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 xml:space="preserve">Brittany Beck-Masters Business Administration, </w:t>
                            </w:r>
                            <w:proofErr w:type="spellStart"/>
                            <w:r w:rsidRPr="00C51746">
                              <w:rPr>
                                <w:rFonts w:ascii="Footlight MT Light" w:hAnsi="Footlight MT Light"/>
                                <w:sz w:val="20"/>
                                <w:szCs w:val="20"/>
                              </w:rPr>
                              <w:t>Montreat</w:t>
                            </w:r>
                            <w:proofErr w:type="spellEnd"/>
                            <w:r w:rsidRPr="00C51746">
                              <w:rPr>
                                <w:rFonts w:ascii="Footlight MT Light" w:hAnsi="Footlight MT Light"/>
                                <w:sz w:val="20"/>
                                <w:szCs w:val="20"/>
                              </w:rPr>
                              <w:t xml:space="preserve"> College</w:t>
                            </w:r>
                          </w:p>
                          <w:p w14:paraId="1C2D269A" w14:textId="77777777" w:rsidR="006518EE" w:rsidRPr="00C51746" w:rsidRDefault="006518EE" w:rsidP="00470198">
                            <w:pPr>
                              <w:spacing w:after="0" w:line="240" w:lineRule="auto"/>
                              <w:rPr>
                                <w:rFonts w:ascii="Footlight MT Light" w:hAnsi="Footlight MT Light"/>
                                <w:sz w:val="20"/>
                                <w:szCs w:val="20"/>
                              </w:rPr>
                            </w:pPr>
                          </w:p>
                          <w:p w14:paraId="3DFBAAD6" w14:textId="0B2EA263"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Beau Carroll-Doctorate of Anthropology, University of Tennessee</w:t>
                            </w:r>
                          </w:p>
                          <w:p w14:paraId="17186B89" w14:textId="77777777" w:rsidR="006518EE" w:rsidRPr="00C51746" w:rsidRDefault="006518EE" w:rsidP="00470198">
                            <w:pPr>
                              <w:spacing w:after="0" w:line="240" w:lineRule="auto"/>
                              <w:rPr>
                                <w:rFonts w:ascii="Footlight MT Light" w:hAnsi="Footlight MT Light"/>
                                <w:sz w:val="20"/>
                                <w:szCs w:val="20"/>
                              </w:rPr>
                            </w:pPr>
                          </w:p>
                          <w:p w14:paraId="7AD5BA77" w14:textId="1EE229C2"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Celia Lynn Catt-Masters of Education Administration/ Curriculum/Supervision, Oklahoma University</w:t>
                            </w:r>
                          </w:p>
                          <w:p w14:paraId="6568B9C9" w14:textId="77777777" w:rsidR="006518EE" w:rsidRPr="00C51746" w:rsidRDefault="006518EE" w:rsidP="00470198">
                            <w:pPr>
                              <w:spacing w:after="0" w:line="240" w:lineRule="auto"/>
                              <w:rPr>
                                <w:rFonts w:ascii="Footlight MT Light" w:hAnsi="Footlight MT Light"/>
                                <w:sz w:val="20"/>
                                <w:szCs w:val="20"/>
                              </w:rPr>
                            </w:pPr>
                          </w:p>
                          <w:p w14:paraId="745F688E" w14:textId="7DAC4AB4"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John C. Cooper-Masters of Business Administration, Western Carolina University</w:t>
                            </w:r>
                          </w:p>
                          <w:p w14:paraId="55BAD0CD" w14:textId="77777777" w:rsidR="006518EE" w:rsidRPr="00C51746" w:rsidRDefault="006518EE" w:rsidP="00470198">
                            <w:pPr>
                              <w:spacing w:after="0" w:line="240" w:lineRule="auto"/>
                              <w:rPr>
                                <w:rFonts w:ascii="Footlight MT Light" w:hAnsi="Footlight MT Light"/>
                                <w:sz w:val="20"/>
                                <w:szCs w:val="20"/>
                              </w:rPr>
                            </w:pPr>
                          </w:p>
                          <w:p w14:paraId="0B3AFD36" w14:textId="7AE93A96"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Caitlyn Dills-Doctorate School of Law, University of Mississippi</w:t>
                            </w:r>
                          </w:p>
                          <w:p w14:paraId="60797ED5" w14:textId="77777777" w:rsidR="006518EE" w:rsidRPr="00C51746" w:rsidRDefault="006518EE" w:rsidP="00470198">
                            <w:pPr>
                              <w:spacing w:after="0" w:line="240" w:lineRule="auto"/>
                              <w:rPr>
                                <w:rFonts w:ascii="Footlight MT Light" w:hAnsi="Footlight MT Light"/>
                                <w:sz w:val="20"/>
                                <w:szCs w:val="20"/>
                              </w:rPr>
                            </w:pPr>
                          </w:p>
                          <w:p w14:paraId="7110AA33" w14:textId="3003926A"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Cruz Galaviz-Masters of Business Administration, University of Tennessee</w:t>
                            </w:r>
                          </w:p>
                          <w:p w14:paraId="1414A89A" w14:textId="77777777" w:rsidR="006518EE" w:rsidRPr="00C51746" w:rsidRDefault="006518EE" w:rsidP="00470198">
                            <w:pPr>
                              <w:spacing w:after="0" w:line="240" w:lineRule="auto"/>
                              <w:rPr>
                                <w:rFonts w:ascii="Footlight MT Light" w:hAnsi="Footlight MT Light"/>
                                <w:sz w:val="20"/>
                                <w:szCs w:val="20"/>
                              </w:rPr>
                            </w:pPr>
                          </w:p>
                          <w:p w14:paraId="275E5F77" w14:textId="7794E958"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Jessica Lambert-Doctorate Veterinary Medicine, North Carolina State University</w:t>
                            </w:r>
                          </w:p>
                          <w:p w14:paraId="26C8C729" w14:textId="77777777" w:rsidR="006518EE" w:rsidRPr="00C51746" w:rsidRDefault="006518EE" w:rsidP="00470198">
                            <w:pPr>
                              <w:spacing w:after="0" w:line="240" w:lineRule="auto"/>
                              <w:rPr>
                                <w:rFonts w:ascii="Footlight MT Light" w:hAnsi="Footlight MT Light"/>
                                <w:sz w:val="20"/>
                                <w:szCs w:val="20"/>
                              </w:rPr>
                            </w:pPr>
                          </w:p>
                          <w:p w14:paraId="6A81124C" w14:textId="77777777" w:rsidR="00470198" w:rsidRPr="00C51746" w:rsidRDefault="00470198" w:rsidP="00470198">
                            <w:pPr>
                              <w:spacing w:after="0" w:line="240" w:lineRule="auto"/>
                              <w:rPr>
                                <w:rFonts w:ascii="Footlight MT Light" w:hAnsi="Footlight MT Light"/>
                                <w:sz w:val="20"/>
                                <w:szCs w:val="20"/>
                              </w:rPr>
                            </w:pPr>
                            <w:proofErr w:type="spellStart"/>
                            <w:r w:rsidRPr="00C51746">
                              <w:rPr>
                                <w:rFonts w:ascii="Footlight MT Light" w:hAnsi="Footlight MT Light"/>
                                <w:sz w:val="20"/>
                                <w:szCs w:val="20"/>
                              </w:rPr>
                              <w:t>Jakeli</w:t>
                            </w:r>
                            <w:proofErr w:type="spellEnd"/>
                            <w:r w:rsidRPr="00C51746">
                              <w:rPr>
                                <w:rFonts w:ascii="Footlight MT Light" w:hAnsi="Footlight MT Light"/>
                                <w:sz w:val="20"/>
                                <w:szCs w:val="20"/>
                              </w:rPr>
                              <w:t xml:space="preserve"> Swimmer-</w:t>
                            </w:r>
                            <w:proofErr w:type="spellStart"/>
                            <w:r w:rsidRPr="00C51746">
                              <w:rPr>
                                <w:rFonts w:ascii="Footlight MT Light" w:hAnsi="Footlight MT Light"/>
                                <w:sz w:val="20"/>
                                <w:szCs w:val="20"/>
                              </w:rPr>
                              <w:t>Masters</w:t>
                            </w:r>
                            <w:proofErr w:type="spellEnd"/>
                            <w:r w:rsidRPr="00C51746">
                              <w:rPr>
                                <w:rFonts w:ascii="Footlight MT Light" w:hAnsi="Footlight MT Light"/>
                                <w:sz w:val="20"/>
                                <w:szCs w:val="20"/>
                              </w:rPr>
                              <w:t xml:space="preserve"> Degree Indigenous Studies, University of Kansas</w:t>
                            </w:r>
                          </w:p>
                          <w:p w14:paraId="6D90BAF2" w14:textId="5D241814" w:rsidR="00D05639" w:rsidRDefault="00D0563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B00957" id="_x0000_s1034" type="#_x0000_t202" style="position:absolute;margin-left:-11pt;margin-top:304.55pt;width:185.9pt;height:374.4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">
                <v:textbox>
                  <w:txbxContent>
                    <w:p w14:paraId="6C40076A" w14:textId="77777777" w:rsidR="00470198" w:rsidRPr="00470198" w:rsidRDefault="00470198" w:rsidP="00470198">
                      <w:pPr>
                        <w:spacing w:after="0" w:line="240" w:lineRule="auto"/>
                        <w:jc w:val="center"/>
                        <w:rPr>
                          <w:rFonts w:ascii="Footlight MT Light" w:hAnsi="Footlight MT Light"/>
                          <w:b/>
                          <w:bCs/>
                          <w:sz w:val="20"/>
                          <w:szCs w:val="20"/>
                        </w:rPr>
                      </w:pPr>
                      <w:r w:rsidRPr="00470198">
                        <w:rPr>
                          <w:rFonts w:ascii="Footlight MT Light" w:hAnsi="Footlight MT Light"/>
                          <w:b/>
                          <w:bCs/>
                          <w:sz w:val="20"/>
                          <w:szCs w:val="20"/>
                        </w:rPr>
                        <w:t>2021-2022 Scholarship Recipients</w:t>
                      </w:r>
                    </w:p>
                    <w:p w14:paraId="58424B1D" w14:textId="77777777" w:rsidR="00470198" w:rsidRDefault="00470198" w:rsidP="00470198">
                      <w:pPr>
                        <w:spacing w:after="0" w:line="240" w:lineRule="auto"/>
                        <w:rPr>
                          <w:rFonts w:ascii="Footlight MT Light" w:hAnsi="Footlight MT Light"/>
                          <w:sz w:val="20"/>
                          <w:szCs w:val="20"/>
                        </w:rPr>
                      </w:pPr>
                    </w:p>
                    <w:p w14:paraId="6F69507C" w14:textId="478BC646" w:rsidR="00470198" w:rsidRPr="00C51746"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A total of 115 Eastern Band of Cherokee Tribal Members have received the Yogi Crowe Memorial Scholarship since 1986.  This 2021--2022 year eight recipients received a total of $31,370 raising the total grants given to students over the years to $431,371.  Here are the following scholarship grantees:</w:t>
                      </w:r>
                    </w:p>
                    <w:p w14:paraId="3641A34D" w14:textId="77777777" w:rsidR="00470198" w:rsidRPr="00C51746"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 xml:space="preserve"> </w:t>
                      </w:r>
                    </w:p>
                    <w:p w14:paraId="0F229D5D" w14:textId="0EE256EB"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 xml:space="preserve">Brittany Beck-Masters Business Administration, </w:t>
                      </w:r>
                      <w:proofErr w:type="spellStart"/>
                      <w:r w:rsidRPr="00C51746">
                        <w:rPr>
                          <w:rFonts w:ascii="Footlight MT Light" w:hAnsi="Footlight MT Light"/>
                          <w:sz w:val="20"/>
                          <w:szCs w:val="20"/>
                        </w:rPr>
                        <w:t>Montreat</w:t>
                      </w:r>
                      <w:proofErr w:type="spellEnd"/>
                      <w:r w:rsidRPr="00C51746">
                        <w:rPr>
                          <w:rFonts w:ascii="Footlight MT Light" w:hAnsi="Footlight MT Light"/>
                          <w:sz w:val="20"/>
                          <w:szCs w:val="20"/>
                        </w:rPr>
                        <w:t xml:space="preserve"> College</w:t>
                      </w:r>
                    </w:p>
                    <w:p w14:paraId="1C2D269A" w14:textId="77777777" w:rsidR="006518EE" w:rsidRPr="00C51746" w:rsidRDefault="006518EE" w:rsidP="00470198">
                      <w:pPr>
                        <w:spacing w:after="0" w:line="240" w:lineRule="auto"/>
                        <w:rPr>
                          <w:rFonts w:ascii="Footlight MT Light" w:hAnsi="Footlight MT Light"/>
                          <w:sz w:val="20"/>
                          <w:szCs w:val="20"/>
                        </w:rPr>
                      </w:pPr>
                    </w:p>
                    <w:p w14:paraId="3DFBAAD6" w14:textId="0B2EA263"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Beau Carroll-Doctorate of Anthropology, University of Tennessee</w:t>
                      </w:r>
                    </w:p>
                    <w:p w14:paraId="17186B89" w14:textId="77777777" w:rsidR="006518EE" w:rsidRPr="00C51746" w:rsidRDefault="006518EE" w:rsidP="00470198">
                      <w:pPr>
                        <w:spacing w:after="0" w:line="240" w:lineRule="auto"/>
                        <w:rPr>
                          <w:rFonts w:ascii="Footlight MT Light" w:hAnsi="Footlight MT Light"/>
                          <w:sz w:val="20"/>
                          <w:szCs w:val="20"/>
                        </w:rPr>
                      </w:pPr>
                    </w:p>
                    <w:p w14:paraId="7AD5BA77" w14:textId="1EE229C2"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Celia Lynn Catt-</w:t>
                      </w:r>
                      <w:proofErr w:type="gramStart"/>
                      <w:r w:rsidRPr="00C51746">
                        <w:rPr>
                          <w:rFonts w:ascii="Footlight MT Light" w:hAnsi="Footlight MT Light"/>
                          <w:sz w:val="20"/>
                          <w:szCs w:val="20"/>
                        </w:rPr>
                        <w:t>Masters of Education Administration</w:t>
                      </w:r>
                      <w:proofErr w:type="gramEnd"/>
                      <w:r w:rsidRPr="00C51746">
                        <w:rPr>
                          <w:rFonts w:ascii="Footlight MT Light" w:hAnsi="Footlight MT Light"/>
                          <w:sz w:val="20"/>
                          <w:szCs w:val="20"/>
                        </w:rPr>
                        <w:t>/ Curriculum/Supervision, Oklahoma University</w:t>
                      </w:r>
                    </w:p>
                    <w:p w14:paraId="6568B9C9" w14:textId="77777777" w:rsidR="006518EE" w:rsidRPr="00C51746" w:rsidRDefault="006518EE" w:rsidP="00470198">
                      <w:pPr>
                        <w:spacing w:after="0" w:line="240" w:lineRule="auto"/>
                        <w:rPr>
                          <w:rFonts w:ascii="Footlight MT Light" w:hAnsi="Footlight MT Light"/>
                          <w:sz w:val="20"/>
                          <w:szCs w:val="20"/>
                        </w:rPr>
                      </w:pPr>
                    </w:p>
                    <w:p w14:paraId="745F688E" w14:textId="7DAC4AB4"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John C. Cooper-</w:t>
                      </w:r>
                      <w:proofErr w:type="gramStart"/>
                      <w:r w:rsidRPr="00C51746">
                        <w:rPr>
                          <w:rFonts w:ascii="Footlight MT Light" w:hAnsi="Footlight MT Light"/>
                          <w:sz w:val="20"/>
                          <w:szCs w:val="20"/>
                        </w:rPr>
                        <w:t>Masters of Business Administration</w:t>
                      </w:r>
                      <w:proofErr w:type="gramEnd"/>
                      <w:r w:rsidRPr="00C51746">
                        <w:rPr>
                          <w:rFonts w:ascii="Footlight MT Light" w:hAnsi="Footlight MT Light"/>
                          <w:sz w:val="20"/>
                          <w:szCs w:val="20"/>
                        </w:rPr>
                        <w:t>, Western Carolina University</w:t>
                      </w:r>
                    </w:p>
                    <w:p w14:paraId="55BAD0CD" w14:textId="77777777" w:rsidR="006518EE" w:rsidRPr="00C51746" w:rsidRDefault="006518EE" w:rsidP="00470198">
                      <w:pPr>
                        <w:spacing w:after="0" w:line="240" w:lineRule="auto"/>
                        <w:rPr>
                          <w:rFonts w:ascii="Footlight MT Light" w:hAnsi="Footlight MT Light"/>
                          <w:sz w:val="20"/>
                          <w:szCs w:val="20"/>
                        </w:rPr>
                      </w:pPr>
                    </w:p>
                    <w:p w14:paraId="0B3AFD36" w14:textId="7AE93A96"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Caitlyn Dills-Doctorate School of Law, University of Mississippi</w:t>
                      </w:r>
                    </w:p>
                    <w:p w14:paraId="60797ED5" w14:textId="77777777" w:rsidR="006518EE" w:rsidRPr="00C51746" w:rsidRDefault="006518EE" w:rsidP="00470198">
                      <w:pPr>
                        <w:spacing w:after="0" w:line="240" w:lineRule="auto"/>
                        <w:rPr>
                          <w:rFonts w:ascii="Footlight MT Light" w:hAnsi="Footlight MT Light"/>
                          <w:sz w:val="20"/>
                          <w:szCs w:val="20"/>
                        </w:rPr>
                      </w:pPr>
                    </w:p>
                    <w:p w14:paraId="7110AA33" w14:textId="3003926A"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Cruz Galaviz-</w:t>
                      </w:r>
                      <w:proofErr w:type="gramStart"/>
                      <w:r w:rsidRPr="00C51746">
                        <w:rPr>
                          <w:rFonts w:ascii="Footlight MT Light" w:hAnsi="Footlight MT Light"/>
                          <w:sz w:val="20"/>
                          <w:szCs w:val="20"/>
                        </w:rPr>
                        <w:t>Masters of Business Administration</w:t>
                      </w:r>
                      <w:proofErr w:type="gramEnd"/>
                      <w:r w:rsidRPr="00C51746">
                        <w:rPr>
                          <w:rFonts w:ascii="Footlight MT Light" w:hAnsi="Footlight MT Light"/>
                          <w:sz w:val="20"/>
                          <w:szCs w:val="20"/>
                        </w:rPr>
                        <w:t>, University of Tennessee</w:t>
                      </w:r>
                    </w:p>
                    <w:p w14:paraId="1414A89A" w14:textId="77777777" w:rsidR="006518EE" w:rsidRPr="00C51746" w:rsidRDefault="006518EE" w:rsidP="00470198">
                      <w:pPr>
                        <w:spacing w:after="0" w:line="240" w:lineRule="auto"/>
                        <w:rPr>
                          <w:rFonts w:ascii="Footlight MT Light" w:hAnsi="Footlight MT Light"/>
                          <w:sz w:val="20"/>
                          <w:szCs w:val="20"/>
                        </w:rPr>
                      </w:pPr>
                    </w:p>
                    <w:p w14:paraId="275E5F77" w14:textId="7794E958" w:rsidR="00470198" w:rsidRDefault="00470198" w:rsidP="00470198">
                      <w:pPr>
                        <w:spacing w:after="0" w:line="240" w:lineRule="auto"/>
                        <w:rPr>
                          <w:rFonts w:ascii="Footlight MT Light" w:hAnsi="Footlight MT Light"/>
                          <w:sz w:val="20"/>
                          <w:szCs w:val="20"/>
                        </w:rPr>
                      </w:pPr>
                      <w:r w:rsidRPr="00C51746">
                        <w:rPr>
                          <w:rFonts w:ascii="Footlight MT Light" w:hAnsi="Footlight MT Light"/>
                          <w:sz w:val="20"/>
                          <w:szCs w:val="20"/>
                        </w:rPr>
                        <w:t>Jessica Lambert-Doctorate Veterinary Medicine, North Carolina State University</w:t>
                      </w:r>
                    </w:p>
                    <w:p w14:paraId="26C8C729" w14:textId="77777777" w:rsidR="006518EE" w:rsidRPr="00C51746" w:rsidRDefault="006518EE" w:rsidP="00470198">
                      <w:pPr>
                        <w:spacing w:after="0" w:line="240" w:lineRule="auto"/>
                        <w:rPr>
                          <w:rFonts w:ascii="Footlight MT Light" w:hAnsi="Footlight MT Light"/>
                          <w:sz w:val="20"/>
                          <w:szCs w:val="20"/>
                        </w:rPr>
                      </w:pPr>
                    </w:p>
                    <w:p w14:paraId="6A81124C" w14:textId="77777777" w:rsidR="00470198" w:rsidRPr="00C51746" w:rsidRDefault="00470198" w:rsidP="00470198">
                      <w:pPr>
                        <w:spacing w:after="0" w:line="240" w:lineRule="auto"/>
                        <w:rPr>
                          <w:rFonts w:ascii="Footlight MT Light" w:hAnsi="Footlight MT Light"/>
                          <w:sz w:val="20"/>
                          <w:szCs w:val="20"/>
                        </w:rPr>
                      </w:pPr>
                      <w:proofErr w:type="spellStart"/>
                      <w:r w:rsidRPr="00C51746">
                        <w:rPr>
                          <w:rFonts w:ascii="Footlight MT Light" w:hAnsi="Footlight MT Light"/>
                          <w:sz w:val="20"/>
                          <w:szCs w:val="20"/>
                        </w:rPr>
                        <w:t>Jakeli</w:t>
                      </w:r>
                      <w:proofErr w:type="spellEnd"/>
                      <w:r w:rsidRPr="00C51746">
                        <w:rPr>
                          <w:rFonts w:ascii="Footlight MT Light" w:hAnsi="Footlight MT Light"/>
                          <w:sz w:val="20"/>
                          <w:szCs w:val="20"/>
                        </w:rPr>
                        <w:t xml:space="preserve"> Swimmer-</w:t>
                      </w:r>
                      <w:proofErr w:type="spellStart"/>
                      <w:proofErr w:type="gramStart"/>
                      <w:r w:rsidRPr="00C51746">
                        <w:rPr>
                          <w:rFonts w:ascii="Footlight MT Light" w:hAnsi="Footlight MT Light"/>
                          <w:sz w:val="20"/>
                          <w:szCs w:val="20"/>
                        </w:rPr>
                        <w:t>Masters</w:t>
                      </w:r>
                      <w:proofErr w:type="spellEnd"/>
                      <w:r w:rsidRPr="00C51746">
                        <w:rPr>
                          <w:rFonts w:ascii="Footlight MT Light" w:hAnsi="Footlight MT Light"/>
                          <w:sz w:val="20"/>
                          <w:szCs w:val="20"/>
                        </w:rPr>
                        <w:t xml:space="preserve"> Degree</w:t>
                      </w:r>
                      <w:proofErr w:type="gramEnd"/>
                      <w:r w:rsidRPr="00C51746">
                        <w:rPr>
                          <w:rFonts w:ascii="Footlight MT Light" w:hAnsi="Footlight MT Light"/>
                          <w:sz w:val="20"/>
                          <w:szCs w:val="20"/>
                        </w:rPr>
                        <w:t xml:space="preserve"> Indigenous Studies, University of Kansas</w:t>
                      </w:r>
                    </w:p>
                    <w:p w14:paraId="6D90BAF2" w14:textId="5D241814" w:rsidR="00D05639" w:rsidRDefault="00D05639"/>
                  </w:txbxContent>
                </v:textbox>
                <w10:wrap type="square"/>
              </v:shape>
            </w:pict>
          </mc:Fallback>
        </mc:AlternateContent>
      </w:r>
      <w:r w:rsidR="00023C6D">
        <w:rPr>
          <w:noProof/>
        </w:rPr>
        <mc:AlternateContent>
          <mc:Choice Requires="wps">
            <w:drawing>
              <wp:anchor distT="45720" distB="45720" distL="114300" distR="114300" simplePos="0" relativeHeight="251699200" behindDoc="0" locked="0" layoutInCell="1" allowOverlap="1" wp14:anchorId="4B05CED4" wp14:editId="3289CFD0">
                <wp:simplePos x="0" y="0"/>
                <wp:positionH relativeFrom="column">
                  <wp:posOffset>-64135</wp:posOffset>
                </wp:positionH>
                <wp:positionV relativeFrom="paragraph">
                  <wp:posOffset>0</wp:posOffset>
                </wp:positionV>
                <wp:extent cx="2360930" cy="354584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5840"/>
                        </a:xfrm>
                        <a:prstGeom prst="rect">
                          <a:avLst/>
                        </a:prstGeom>
                        <a:solidFill>
                          <a:srgbClr val="FFFFFF"/>
                        </a:solidFill>
                        <a:ln w="9525">
                          <a:solidFill>
                            <a:srgbClr val="000000"/>
                          </a:solidFill>
                          <a:miter lim="800000"/>
                          <a:headEnd/>
                          <a:tailEnd/>
                        </a:ln>
                      </wps:spPr>
                      <wps:txbx>
                        <w:txbxContent>
                          <w:p w14:paraId="7F6C3836" w14:textId="42E608B0" w:rsidR="00791D87" w:rsidRDefault="00791D87" w:rsidP="00791D87">
                            <w:pPr>
                              <w:jc w:val="both"/>
                            </w:pPr>
                            <w:r>
                              <w:rPr>
                                <w:noProof/>
                              </w:rPr>
                              <w:drawing>
                                <wp:inline distT="0" distB="0" distL="0" distR="0" wp14:anchorId="0DE8180A" wp14:editId="3337F59E">
                                  <wp:extent cx="2551430" cy="3401695"/>
                                  <wp:effectExtent l="0" t="0" r="1270" b="8255"/>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7"/>
                                          <a:stretch>
                                            <a:fillRect/>
                                          </a:stretch>
                                        </pic:blipFill>
                                        <pic:spPr>
                                          <a:xfrm>
                                            <a:off x="0" y="0"/>
                                            <a:ext cx="2551430" cy="3401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05CED4" id="_x0000_s1035" type="#_x0000_t202" style="position:absolute;margin-left:-5.05pt;margin-top:0;width:185.9pt;height:279.2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">
                <v:textbox>
                  <w:txbxContent>
                    <w:p w14:paraId="7F6C3836" w14:textId="42E608B0" w:rsidR="00791D87" w:rsidRDefault="00791D87" w:rsidP="00791D87">
                      <w:pPr>
                        <w:jc w:val="both"/>
                      </w:pPr>
                      <w:r>
                        <w:rPr>
                          <w:noProof/>
                        </w:rPr>
                        <w:drawing>
                          <wp:inline distT="0" distB="0" distL="0" distR="0" wp14:anchorId="0DE8180A" wp14:editId="3337F59E">
                            <wp:extent cx="2551430" cy="3401695"/>
                            <wp:effectExtent l="0" t="0" r="1270" b="8255"/>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8"/>
                                    <a:stretch>
                                      <a:fillRect/>
                                    </a:stretch>
                                  </pic:blipFill>
                                  <pic:spPr>
                                    <a:xfrm>
                                      <a:off x="0" y="0"/>
                                      <a:ext cx="2551430" cy="3401695"/>
                                    </a:xfrm>
                                    <a:prstGeom prst="rect">
                                      <a:avLst/>
                                    </a:prstGeom>
                                  </pic:spPr>
                                </pic:pic>
                              </a:graphicData>
                            </a:graphic>
                          </wp:inline>
                        </w:drawing>
                      </w:r>
                    </w:p>
                  </w:txbxContent>
                </v:textbox>
                <w10:wrap type="square"/>
              </v:shape>
            </w:pict>
          </mc:Fallback>
        </mc:AlternateContent>
      </w:r>
      <w:r w:rsidR="00903607" w:rsidRPr="005F61F8">
        <w:br w:type="page"/>
      </w:r>
      <w:r w:rsidR="008F7468">
        <w:rPr>
          <w:noProof/>
        </w:rPr>
        <w:lastRenderedPageBreak/>
        <mc:AlternateContent>
          <mc:Choice Requires="wps">
            <w:drawing>
              <wp:anchor distT="45720" distB="45720" distL="114300" distR="114300" simplePos="0" relativeHeight="251711488" behindDoc="0" locked="0" layoutInCell="1" allowOverlap="1" wp14:anchorId="30EBFC41" wp14:editId="2EA5D848">
                <wp:simplePos x="0" y="0"/>
                <wp:positionH relativeFrom="column">
                  <wp:posOffset>3430988</wp:posOffset>
                </wp:positionH>
                <wp:positionV relativeFrom="paragraph">
                  <wp:posOffset>664127</wp:posOffset>
                </wp:positionV>
                <wp:extent cx="3427095" cy="8460188"/>
                <wp:effectExtent l="0" t="0" r="20955" b="171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8460188"/>
                        </a:xfrm>
                        <a:prstGeom prst="rect">
                          <a:avLst/>
                        </a:prstGeom>
                        <a:solidFill>
                          <a:srgbClr val="FFFFFF"/>
                        </a:solidFill>
                        <a:ln w="9525">
                          <a:solidFill>
                            <a:srgbClr val="000000"/>
                          </a:solidFill>
                          <a:miter lim="800000"/>
                          <a:headEnd/>
                          <a:tailEnd/>
                        </a:ln>
                      </wps:spPr>
                      <wps:txbx>
                        <w:txbxContent>
                          <w:p w14:paraId="2BE88918" w14:textId="36B1092F" w:rsidR="00FE5344" w:rsidRPr="00D937B5" w:rsidRDefault="00FE5344" w:rsidP="00FE5344">
                            <w:pPr>
                              <w:jc w:val="both"/>
                              <w:rPr>
                                <w:rFonts w:ascii="Footlight MT Light" w:hAnsi="Footlight MT Light" w:cs="Calibri"/>
                                <w:sz w:val="18"/>
                                <w:szCs w:val="18"/>
                              </w:rPr>
                            </w:pPr>
                            <w:r w:rsidRPr="00D937B5">
                              <w:rPr>
                                <w:rFonts w:ascii="Footlight MT Light" w:hAnsi="Footlight MT Light" w:cs="Calibri"/>
                                <w:sz w:val="18"/>
                                <w:szCs w:val="18"/>
                              </w:rPr>
                              <w:t xml:space="preserve">It was exciting to be able to give our first grant to Jan Smith in 1986.  Jan completed her Master’s degree in Education Counseling and worked in this field for many years until her retirement several years ago.  Jan currently serves on the Board of Directors of the Yogi Crowe Memorial Scholarship Fund and her son Beau Carrol is pursuing a Doctorate in </w:t>
                            </w:r>
                            <w:r w:rsidRPr="00D937B5">
                              <w:rPr>
                                <w:rFonts w:ascii="Footlight MT Light" w:hAnsi="Footlight MT Light" w:cs="Calibri"/>
                                <w:spacing w:val="-3"/>
                                <w:sz w:val="18"/>
                                <w:szCs w:val="18"/>
                              </w:rPr>
                              <w:t>Anthropology</w:t>
                            </w:r>
                            <w:r w:rsidRPr="00D937B5">
                              <w:rPr>
                                <w:rFonts w:ascii="Footlight MT Light" w:hAnsi="Footlight MT Light" w:cs="Calibri"/>
                                <w:sz w:val="18"/>
                                <w:szCs w:val="18"/>
                              </w:rPr>
                              <w:t xml:space="preserve"> at the University of Tennessee.  </w:t>
                            </w:r>
                          </w:p>
                          <w:p w14:paraId="12E027AD" w14:textId="77777777" w:rsidR="00FE5344" w:rsidRPr="00D937B5" w:rsidRDefault="00FE5344" w:rsidP="00FE5344">
                            <w:pPr>
                              <w:jc w:val="both"/>
                              <w:rPr>
                                <w:rFonts w:ascii="Footlight MT Light" w:hAnsi="Footlight MT Light" w:cs="Calibri"/>
                                <w:sz w:val="18"/>
                                <w:szCs w:val="18"/>
                              </w:rPr>
                            </w:pPr>
                            <w:r w:rsidRPr="00D937B5">
                              <w:rPr>
                                <w:rFonts w:ascii="Footlight MT Light" w:hAnsi="Footlight MT Light" w:cs="Calibri"/>
                                <w:sz w:val="18"/>
                                <w:szCs w:val="18"/>
                              </w:rPr>
                              <w:t xml:space="preserve">Reflecting on the early years of the Yogi Crowe Scholarship Fund, I would be remiss if mention was not made of two of the founding members who held the group together for a number of years.  Ruth Littlejohn and Charlotte Whittemore, Cherokee elders who knew the value of higher education and the cost of it, were persistent in their dedication to the establishment and growth of the scholarship fund.   When board members sometimes became discouraged, Ruth would always have some positive thoughts and encouragement.  Since 1998, Ruth Littlejohn’s daughter, Dr. Carmaleta Littlejohn Monteith, has served on the Board of Directors and as Board President and Treasurer for a number of years.    </w:t>
                            </w:r>
                          </w:p>
                          <w:p w14:paraId="39F908B2" w14:textId="52046C75"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Throughout the years, we have had 24 dedicated board members who served faithfully for a variety of terms, each bringing their particular expertise to the organization.  Past board members include former Principal Chiefs Joyce Dugan and Michell Hicks.  Likewise, we have had the loyal support of many contributors who helped our endowment grow.  Some began contributing in the 1980’s and continue to do so today.  Because of their generosity, the Yogi Crowe Memorial Scholarship Fund grew from less than $1,000 in 1985 to over $896,392 in 2022.   </w:t>
                            </w:r>
                          </w:p>
                          <w:p w14:paraId="2AEC5DC6" w14:textId="5AD60304"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The current Board of Directors is Dr. Jennifer Thompson, President; Dr. Reva Ballew, Vice President, Tamitha “Sis” Fourkiller, Treasurer, Dr. Carmaleta Monteith, Barbara “Sunshine” Parker, Jan Smith, Shannon Swimmer and myself as Secretary.   Five of the board members are past grant recipients.     </w:t>
                            </w:r>
                          </w:p>
                          <w:p w14:paraId="5E45A802" w14:textId="517D3AF2"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It has been rewarding to see an increased number of our past grant recipients in supervisory and leadership positions in tribal government and other entities in the area.   One of Yogi Crowe’s dreams was to see more tribal members in professional and supervisory positions.  Never in his wildest dreams would Yogi have thought that the scholarship fund named in his memory would grow as it has and enable 115 tribal members in the amount of over $391,401 as of July 2022 to further their education and become community leaders.   This includes not only master’s degrees, but doctoral, law, veterinarian and medical.  </w:t>
                            </w:r>
                          </w:p>
                          <w:p w14:paraId="2D90D37A" w14:textId="48144033"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The Yogi Crowe Memorial Scholarship Fund will be celebrating our 40</w:t>
                            </w:r>
                            <w:r w:rsidRPr="00D937B5">
                              <w:rPr>
                                <w:rFonts w:ascii="Footlight MT Light" w:hAnsi="Footlight MT Light" w:cs="Calibri"/>
                                <w:sz w:val="18"/>
                                <w:szCs w:val="18"/>
                                <w:vertAlign w:val="superscript"/>
                              </w:rPr>
                              <w:t>th</w:t>
                            </w:r>
                            <w:r w:rsidRPr="00D937B5">
                              <w:rPr>
                                <w:rFonts w:ascii="Footlight MT Light" w:hAnsi="Footlight MT Light" w:cs="Calibri"/>
                                <w:sz w:val="18"/>
                                <w:szCs w:val="18"/>
                              </w:rPr>
                              <w:t xml:space="preserve"> year in 2025.  The current board has recommended that we try to increase our endowment fund to $1,000,000 by then.  We need to raise $103,608 by 2025 to reach the $1,000,000 goal.  We are asking people to contribute $4, $40, $400, $4,000 or any other amount to help us achieve that goal.   In the past one of our largest donations was $169,000 from the estate of Robert Murray.  We encourage </w:t>
                            </w:r>
                            <w:r w:rsidRPr="00D937B5">
                              <w:rPr>
                                <w:rFonts w:ascii="Footlight MT Light" w:hAnsi="Footlight MT Light" w:cs="Calibri"/>
                                <w:color w:val="222222"/>
                                <w:sz w:val="18"/>
                                <w:szCs w:val="18"/>
                                <w:shd w:val="clear" w:color="auto" w:fill="FFFFFF"/>
                              </w:rPr>
                              <w:t>others to include the Yogi Crowe Memorial Scholarship fund in your wills and estate planning.  We can also accept gifts of stock.    </w:t>
                            </w:r>
                          </w:p>
                          <w:p w14:paraId="280DBB26" w14:textId="77777777"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It has been my honor to serve on the Yogi Crowe Memorial Scholarship Fund board of directors for so many years.  It has been encouraging to see so many students that we have funded now working in key tribal positions which was a dream of Yogi Crowe and the original board members.  This has been a wonderful experience and a part of my legacy in Cherokee.   I look forward to continuing to serve on the board of directors as long as I’m able and the board wants me to serve.  </w:t>
                            </w:r>
                          </w:p>
                          <w:p w14:paraId="1CA93FDA" w14:textId="03972F80" w:rsidR="005C5B79" w:rsidRDefault="005C5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BFC41" id="_x0000_s1036" type="#_x0000_t202" style="position:absolute;margin-left:270.15pt;margin-top:52.3pt;width:269.85pt;height:666.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">
                <v:textbox>
                  <w:txbxContent>
                    <w:p w14:paraId="2BE88918" w14:textId="36B1092F" w:rsidR="00FE5344" w:rsidRPr="00D937B5" w:rsidRDefault="00FE5344" w:rsidP="00FE5344">
                      <w:pPr>
                        <w:jc w:val="both"/>
                        <w:rPr>
                          <w:rFonts w:ascii="Footlight MT Light" w:hAnsi="Footlight MT Light" w:cs="Calibri"/>
                          <w:sz w:val="18"/>
                          <w:szCs w:val="18"/>
                        </w:rPr>
                      </w:pPr>
                      <w:r w:rsidRPr="00D937B5">
                        <w:rPr>
                          <w:rFonts w:ascii="Footlight MT Light" w:hAnsi="Footlight MT Light" w:cs="Calibri"/>
                          <w:sz w:val="18"/>
                          <w:szCs w:val="18"/>
                        </w:rPr>
                        <w:t xml:space="preserve">It was exciting to be able to give our first grant to Jan Smith in 1986.  Jan completed her </w:t>
                      </w:r>
                      <w:proofErr w:type="gramStart"/>
                      <w:r w:rsidRPr="00D937B5">
                        <w:rPr>
                          <w:rFonts w:ascii="Footlight MT Light" w:hAnsi="Footlight MT Light" w:cs="Calibri"/>
                          <w:sz w:val="18"/>
                          <w:szCs w:val="18"/>
                        </w:rPr>
                        <w:t>Master’s</w:t>
                      </w:r>
                      <w:proofErr w:type="gramEnd"/>
                      <w:r w:rsidRPr="00D937B5">
                        <w:rPr>
                          <w:rFonts w:ascii="Footlight MT Light" w:hAnsi="Footlight MT Light" w:cs="Calibri"/>
                          <w:sz w:val="18"/>
                          <w:szCs w:val="18"/>
                        </w:rPr>
                        <w:t xml:space="preserve"> degree in Education Counseling and worked in this field for many years until her retirement several years ago.  Jan currently serves on the Board of Directors of the Yogi Crowe Memorial Scholarship Fund and her son Beau Carrol is pursuing a Doctorate in </w:t>
                      </w:r>
                      <w:r w:rsidRPr="00D937B5">
                        <w:rPr>
                          <w:rFonts w:ascii="Footlight MT Light" w:hAnsi="Footlight MT Light" w:cs="Calibri"/>
                          <w:spacing w:val="-3"/>
                          <w:sz w:val="18"/>
                          <w:szCs w:val="18"/>
                        </w:rPr>
                        <w:t>Anthropology</w:t>
                      </w:r>
                      <w:r w:rsidRPr="00D937B5">
                        <w:rPr>
                          <w:rFonts w:ascii="Footlight MT Light" w:hAnsi="Footlight MT Light" w:cs="Calibri"/>
                          <w:sz w:val="18"/>
                          <w:szCs w:val="18"/>
                        </w:rPr>
                        <w:t xml:space="preserve"> at the University of Tennessee.  </w:t>
                      </w:r>
                    </w:p>
                    <w:p w14:paraId="12E027AD" w14:textId="77777777" w:rsidR="00FE5344" w:rsidRPr="00D937B5" w:rsidRDefault="00FE5344" w:rsidP="00FE5344">
                      <w:pPr>
                        <w:jc w:val="both"/>
                        <w:rPr>
                          <w:rFonts w:ascii="Footlight MT Light" w:hAnsi="Footlight MT Light" w:cs="Calibri"/>
                          <w:sz w:val="18"/>
                          <w:szCs w:val="18"/>
                        </w:rPr>
                      </w:pPr>
                      <w:r w:rsidRPr="00D937B5">
                        <w:rPr>
                          <w:rFonts w:ascii="Footlight MT Light" w:hAnsi="Footlight MT Light" w:cs="Calibri"/>
                          <w:sz w:val="18"/>
                          <w:szCs w:val="18"/>
                        </w:rPr>
                        <w:t xml:space="preserve">Reflecting on the early years of the Yogi Crowe Scholarship Fund, I would be remiss if mention was not made of two of the founding members who held the group together for </w:t>
                      </w:r>
                      <w:proofErr w:type="gramStart"/>
                      <w:r w:rsidRPr="00D937B5">
                        <w:rPr>
                          <w:rFonts w:ascii="Footlight MT Light" w:hAnsi="Footlight MT Light" w:cs="Calibri"/>
                          <w:sz w:val="18"/>
                          <w:szCs w:val="18"/>
                        </w:rPr>
                        <w:t>a number of</w:t>
                      </w:r>
                      <w:proofErr w:type="gramEnd"/>
                      <w:r w:rsidRPr="00D937B5">
                        <w:rPr>
                          <w:rFonts w:ascii="Footlight MT Light" w:hAnsi="Footlight MT Light" w:cs="Calibri"/>
                          <w:sz w:val="18"/>
                          <w:szCs w:val="18"/>
                        </w:rPr>
                        <w:t xml:space="preserve"> years.  Ruth Littlejohn and Charlotte Whittemore, Cherokee elders who knew the value of higher education and the cost of it, were persistent in their dedication to the establishment and growth of the scholarship fund.   When board members sometimes became discouraged, Ruth would always have some positive thoughts and encouragement.  Since 1998, Ruth Littlejohn’s daughter, Dr. Carmaleta Littlejohn Monteith, has served on the Board of Directors and as Board President and Treasurer for </w:t>
                      </w:r>
                      <w:proofErr w:type="gramStart"/>
                      <w:r w:rsidRPr="00D937B5">
                        <w:rPr>
                          <w:rFonts w:ascii="Footlight MT Light" w:hAnsi="Footlight MT Light" w:cs="Calibri"/>
                          <w:sz w:val="18"/>
                          <w:szCs w:val="18"/>
                        </w:rPr>
                        <w:t>a number of</w:t>
                      </w:r>
                      <w:proofErr w:type="gramEnd"/>
                      <w:r w:rsidRPr="00D937B5">
                        <w:rPr>
                          <w:rFonts w:ascii="Footlight MT Light" w:hAnsi="Footlight MT Light" w:cs="Calibri"/>
                          <w:sz w:val="18"/>
                          <w:szCs w:val="18"/>
                        </w:rPr>
                        <w:t xml:space="preserve"> years.    </w:t>
                      </w:r>
                    </w:p>
                    <w:p w14:paraId="39F908B2" w14:textId="52046C75"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Throughout the years, we have had 24 dedicated board members who served faithfully for a variety of terms, each bringing their </w:t>
                      </w:r>
                      <w:proofErr w:type="gramStart"/>
                      <w:r w:rsidRPr="00D937B5">
                        <w:rPr>
                          <w:rFonts w:ascii="Footlight MT Light" w:hAnsi="Footlight MT Light" w:cs="Calibri"/>
                          <w:sz w:val="18"/>
                          <w:szCs w:val="18"/>
                        </w:rPr>
                        <w:t>particular expertise</w:t>
                      </w:r>
                      <w:proofErr w:type="gramEnd"/>
                      <w:r w:rsidRPr="00D937B5">
                        <w:rPr>
                          <w:rFonts w:ascii="Footlight MT Light" w:hAnsi="Footlight MT Light" w:cs="Calibri"/>
                          <w:sz w:val="18"/>
                          <w:szCs w:val="18"/>
                        </w:rPr>
                        <w:t xml:space="preserve"> to the organization.  Past board members include former Principal Chiefs Joyce Dugan and Michell Hicks.  Likewise, we have had the loyal support of many contributors who helped our endowment grow.  Some began contributing in the 1980’s and continue to do so today.  Because of their generosity, the Yogi Crowe Memorial Scholarship Fund grew from less than $1,000 in 1985 to over $896,392 in 2022.   </w:t>
                      </w:r>
                    </w:p>
                    <w:p w14:paraId="2AEC5DC6" w14:textId="5AD60304"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The current Board of Directors is Dr. Jennifer Thompson, President; Dr. Reva Ballew, Vice President, Tamitha “Sis” Fourkiller, Treasurer, Dr. Carmaleta Monteith, Barbara “Sunshine” Parker, Jan Smith, Shannon Swimmer and </w:t>
                      </w:r>
                      <w:proofErr w:type="gramStart"/>
                      <w:r w:rsidRPr="00D937B5">
                        <w:rPr>
                          <w:rFonts w:ascii="Footlight MT Light" w:hAnsi="Footlight MT Light" w:cs="Calibri"/>
                          <w:sz w:val="18"/>
                          <w:szCs w:val="18"/>
                        </w:rPr>
                        <w:t>myself</w:t>
                      </w:r>
                      <w:proofErr w:type="gramEnd"/>
                      <w:r w:rsidRPr="00D937B5">
                        <w:rPr>
                          <w:rFonts w:ascii="Footlight MT Light" w:hAnsi="Footlight MT Light" w:cs="Calibri"/>
                          <w:sz w:val="18"/>
                          <w:szCs w:val="18"/>
                        </w:rPr>
                        <w:t xml:space="preserve"> as Secretary.   Five of the board members are past grant recipients.     </w:t>
                      </w:r>
                    </w:p>
                    <w:p w14:paraId="5E45A802" w14:textId="517D3AF2"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It has been rewarding to see an increased number of our past grant recipients in supervisory and leadership positions in tribal government and other entities in the area.   One of Yogi Crowe’s dreams was to see more tribal members in professional and supervisory positions.  Never in his wildest dreams would Yogi have thought that the scholarship fund named in his memory would grow as it has and enable 115 tribal members in the amount of over $391,401 as of July 2022 to further their education and become community leaders.   This includes not only master’s degrees, but doctoral, law, veterinarian and medical.  </w:t>
                      </w:r>
                    </w:p>
                    <w:p w14:paraId="2D90D37A" w14:textId="48144033"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The Yogi Crowe Memorial Scholarship Fund will be celebrating our 40</w:t>
                      </w:r>
                      <w:r w:rsidRPr="00D937B5">
                        <w:rPr>
                          <w:rFonts w:ascii="Footlight MT Light" w:hAnsi="Footlight MT Light" w:cs="Calibri"/>
                          <w:sz w:val="18"/>
                          <w:szCs w:val="18"/>
                          <w:vertAlign w:val="superscript"/>
                        </w:rPr>
                        <w:t>th</w:t>
                      </w:r>
                      <w:r w:rsidRPr="00D937B5">
                        <w:rPr>
                          <w:rFonts w:ascii="Footlight MT Light" w:hAnsi="Footlight MT Light" w:cs="Calibri"/>
                          <w:sz w:val="18"/>
                          <w:szCs w:val="18"/>
                        </w:rPr>
                        <w:t xml:space="preserve"> year in 2025.  The current board has recommended that we try to increase our endowment fund to $1,000,000 by then.  We need to raise $103,608 by 2025 to reach the $1,000,000 goal.  We are asking people to contribute $4, $40, $400, $4,000 or any other amount to help us achieve that goal.   In the past one of our largest donations was $169,000 from the estate of Robert Murray.  We encourage </w:t>
                      </w:r>
                      <w:r w:rsidRPr="00D937B5">
                        <w:rPr>
                          <w:rFonts w:ascii="Footlight MT Light" w:hAnsi="Footlight MT Light" w:cs="Calibri"/>
                          <w:color w:val="222222"/>
                          <w:sz w:val="18"/>
                          <w:szCs w:val="18"/>
                          <w:shd w:val="clear" w:color="auto" w:fill="FFFFFF"/>
                        </w:rPr>
                        <w:t>others to include the Yogi Crowe Memorial Scholarship fund in your wills and estate planning.  We can also accept gifts of stock.    </w:t>
                      </w:r>
                    </w:p>
                    <w:p w14:paraId="280DBB26" w14:textId="77777777" w:rsidR="00E67A59" w:rsidRPr="00D937B5" w:rsidRDefault="00E67A59" w:rsidP="00E67A59">
                      <w:pPr>
                        <w:jc w:val="both"/>
                        <w:rPr>
                          <w:rFonts w:ascii="Footlight MT Light" w:hAnsi="Footlight MT Light" w:cs="Calibri"/>
                          <w:sz w:val="18"/>
                          <w:szCs w:val="18"/>
                        </w:rPr>
                      </w:pPr>
                      <w:r w:rsidRPr="00D937B5">
                        <w:rPr>
                          <w:rFonts w:ascii="Footlight MT Light" w:hAnsi="Footlight MT Light" w:cs="Calibri"/>
                          <w:sz w:val="18"/>
                          <w:szCs w:val="18"/>
                        </w:rPr>
                        <w:t xml:space="preserve">It has been my honor to serve on the Yogi Crowe Memorial Scholarship Fund board of directors for so many years.  It has been encouraging to see so many students that we have funded now working in key tribal positions which was a dream of Yogi Crowe and the original board members.  This has been a wonderful experience and a part of my legacy in Cherokee.   I look forward to continuing to serve on the board of directors </w:t>
                      </w:r>
                      <w:proofErr w:type="gramStart"/>
                      <w:r w:rsidRPr="00D937B5">
                        <w:rPr>
                          <w:rFonts w:ascii="Footlight MT Light" w:hAnsi="Footlight MT Light" w:cs="Calibri"/>
                          <w:sz w:val="18"/>
                          <w:szCs w:val="18"/>
                        </w:rPr>
                        <w:t>as long as</w:t>
                      </w:r>
                      <w:proofErr w:type="gramEnd"/>
                      <w:r w:rsidRPr="00D937B5">
                        <w:rPr>
                          <w:rFonts w:ascii="Footlight MT Light" w:hAnsi="Footlight MT Light" w:cs="Calibri"/>
                          <w:sz w:val="18"/>
                          <w:szCs w:val="18"/>
                        </w:rPr>
                        <w:t xml:space="preserve"> I’m able and the board wants me to serve.  </w:t>
                      </w:r>
                    </w:p>
                    <w:p w14:paraId="1CA93FDA" w14:textId="03972F80" w:rsidR="005C5B79" w:rsidRDefault="005C5B79"/>
                  </w:txbxContent>
                </v:textbox>
                <w10:wrap type="square"/>
              </v:shape>
            </w:pict>
          </mc:Fallback>
        </mc:AlternateContent>
      </w:r>
      <w:r w:rsidR="008F7468">
        <w:rPr>
          <w:noProof/>
        </w:rPr>
        <mc:AlternateContent>
          <mc:Choice Requires="wps">
            <w:drawing>
              <wp:anchor distT="45720" distB="45720" distL="114300" distR="114300" simplePos="0" relativeHeight="251709440" behindDoc="0" locked="0" layoutInCell="1" allowOverlap="1" wp14:anchorId="54BBBF19" wp14:editId="75D4A1B8">
                <wp:simplePos x="0" y="0"/>
                <wp:positionH relativeFrom="column">
                  <wp:posOffset>-51683</wp:posOffset>
                </wp:positionH>
                <wp:positionV relativeFrom="paragraph">
                  <wp:posOffset>664127</wp:posOffset>
                </wp:positionV>
                <wp:extent cx="3480435" cy="8460188"/>
                <wp:effectExtent l="0" t="0" r="24765"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8460188"/>
                        </a:xfrm>
                        <a:prstGeom prst="rect">
                          <a:avLst/>
                        </a:prstGeom>
                        <a:solidFill>
                          <a:srgbClr val="FFFFFF"/>
                        </a:solidFill>
                        <a:ln w="9525">
                          <a:solidFill>
                            <a:srgbClr val="000000"/>
                          </a:solidFill>
                          <a:miter lim="800000"/>
                          <a:headEnd/>
                          <a:tailEnd/>
                        </a:ln>
                      </wps:spPr>
                      <wps:txbx>
                        <w:txbxContent>
                          <w:p w14:paraId="68309B6C" w14:textId="67171759"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The Board of Directors of the Richard (Yogi) Crowe Memorial Scholarship Fund has requested that I write an article as the last surviving founding member.  This is my attempt to do so.</w:t>
                            </w:r>
                          </w:p>
                          <w:p w14:paraId="1AAFD563" w14:textId="4DBCC3FC" w:rsidR="000933A0" w:rsidRPr="00A56EAC" w:rsidRDefault="000933A0" w:rsidP="000933A0">
                            <w:pPr>
                              <w:jc w:val="both"/>
                              <w:rPr>
                                <w:rFonts w:ascii="Footlight MT Light" w:hAnsi="Footlight MT Light" w:cs="Calibri"/>
                                <w:color w:val="000000"/>
                                <w:sz w:val="18"/>
                                <w:szCs w:val="18"/>
                              </w:rPr>
                            </w:pPr>
                            <w:r w:rsidRPr="00A56EAC">
                              <w:rPr>
                                <w:rFonts w:ascii="Footlight MT Light" w:hAnsi="Footlight MT Light" w:cs="Calibri"/>
                                <w:sz w:val="18"/>
                                <w:szCs w:val="18"/>
                              </w:rPr>
                              <w:t>I first met Yogi Crowe in 1976 when I was living in Knoxville, Tennessee and received a grant to do paralegal training in several places in Appalachia including Eastern Cherokee Legal Services in Cherokee, North Carolina.  Yogi</w:t>
                            </w:r>
                            <w:r w:rsidRPr="00A56EAC">
                              <w:rPr>
                                <w:rFonts w:ascii="Footlight MT Light" w:hAnsi="Footlight MT Light" w:cs="Calibri"/>
                                <w:color w:val="000000"/>
                                <w:sz w:val="18"/>
                                <w:szCs w:val="18"/>
                              </w:rPr>
                              <w:t xml:space="preserve"> worked part-time at Legal Services while working on his Master’s degree in Public Health at the University of Tennessee at Knoxville, and he was one of the people that I trained.  We became friends and after the training in Cherokee ended, Yogi would sometimes stop by to see me in Knoxville where I lived when he was commuting from Cherokee. </w:t>
                            </w:r>
                          </w:p>
                          <w:p w14:paraId="39F1C0A7" w14:textId="2F2745AE"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Yogi Crowe graduated from the University of Tennessee in 1982.  He became the Director of the American Indian Recruiting Program for the School of Public Health at the University of North Carolina in Chapel Hill.  This job gave Yogi the opportunity to do what he wanted to do – encourage more Native Americans and especially Eastern Cherokees to attend graduate school.  </w:t>
                            </w:r>
                          </w:p>
                          <w:p w14:paraId="523F1B0D" w14:textId="108C3689"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Yogi Crowe was the driving force behind many Eastern Cherokees enrolling and completing graduate school.  His encouragement at many times kept students from quitting their undergraduate and graduate programs.  At his untimely death in 1983 at the age of 36, Yogi was working to recruit Native Americans and particularly Eastern Cherokees to attend graduate school.  After Yogi’s untimely death, several of us who were Yogi’s friends including Mary Wachacha wanted to honor him and continue the work he had started by helping more tribal members attend graduate and post-graduate school.  We wanted to establish a scholarship fund in Yogi’s memory for Eastern Cherokees seeking higher education because at that time there was very little funding for graduate school from the tribe.  </w:t>
                            </w:r>
                          </w:p>
                          <w:p w14:paraId="59FDA1DB" w14:textId="77777777"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A Steering Committee comprised of Jack Bradley, Ruth Littlejohn, Phillip Smith, Julius Taylor, Ruth Taylor, Charlotte Whittemore and myself submitted a resolution to Tribal Council requesting sanctioning by the Eastern Band of Cherokee Indians to pursue funding and establish eligibility guidelines for a scholarship fund for enrolled members of the Eastern Band of Cherokee Indians pursuing graduate degrees.  Resolution #94 was approved by the Tribal Council on January 5, 1984.  </w:t>
                            </w:r>
                          </w:p>
                          <w:p w14:paraId="6A40B13F" w14:textId="77777777" w:rsidR="00A56EAC" w:rsidRPr="00D937B5" w:rsidRDefault="00A56EAC" w:rsidP="00A56EAC">
                            <w:pPr>
                              <w:jc w:val="both"/>
                              <w:rPr>
                                <w:rFonts w:ascii="Footlight MT Light" w:hAnsi="Footlight MT Light" w:cs="Calibri"/>
                                <w:sz w:val="20"/>
                                <w:szCs w:val="20"/>
                              </w:rPr>
                            </w:pPr>
                            <w:r w:rsidRPr="00A56EAC">
                              <w:rPr>
                                <w:rFonts w:ascii="Footlight MT Light" w:hAnsi="Footlight MT Light" w:cs="Calibri"/>
                                <w:sz w:val="18"/>
                                <w:szCs w:val="18"/>
                              </w:rPr>
                              <w:t>After unsuccessfully exploring options with several colleges and universities to establish the scholarship fund, the Steering Committee decided to form a non-profit organization.  The Richard (Yogi) Crowe Memorial Scholarship Fund was incorporated on January 4, 1985 with Ruth Littlejohn, Charlotte Whittemore and me being the incorporators.   In July 1985, the Scholarship Fund was granted 501 (c) (3) tax exempt status by the Internal Revenue Service.</w:t>
                            </w:r>
                            <w:r w:rsidRPr="00D937B5">
                              <w:rPr>
                                <w:rFonts w:ascii="Footlight MT Light" w:hAnsi="Footlight MT Light" w:cs="Calibri"/>
                                <w:sz w:val="20"/>
                                <w:szCs w:val="20"/>
                              </w:rPr>
                              <w:t xml:space="preserve">  </w:t>
                            </w:r>
                          </w:p>
                          <w:p w14:paraId="6DF87CF0" w14:textId="76660536" w:rsidR="009B74DA" w:rsidRPr="00D937B5" w:rsidRDefault="009B74DA" w:rsidP="009B74DA">
                            <w:pPr>
                              <w:jc w:val="both"/>
                              <w:rPr>
                                <w:rFonts w:ascii="Footlight MT Light" w:hAnsi="Footlight MT Light" w:cs="Calibri"/>
                                <w:sz w:val="18"/>
                                <w:szCs w:val="18"/>
                              </w:rPr>
                            </w:pPr>
                            <w:r w:rsidRPr="00D937B5">
                              <w:rPr>
                                <w:rFonts w:ascii="Footlight MT Light" w:hAnsi="Footlight MT Light" w:cs="Calibri"/>
                                <w:sz w:val="18"/>
                                <w:szCs w:val="18"/>
                              </w:rPr>
                              <w:t xml:space="preserve">The original Board of Directors of the Richard (Yogi) Crowe Memorial Scholarship Fund, Inc. were Charles “Jim” Hornbuckle, President; Charlotte S. Whittemore, Vice President, Mary A. Herr, Secretary-Treasurer, William Crowe, Ruth S. Littlejohn, Julius Taylor and Mary Wachacha.  </w:t>
                            </w:r>
                          </w:p>
                          <w:p w14:paraId="783253F6" w14:textId="130A8F16" w:rsidR="005C5B79" w:rsidRDefault="007D7195">
                            <w:r w:rsidRPr="00D937B5">
                              <w:rPr>
                                <w:rFonts w:ascii="Footlight MT Light" w:eastAsia="Century Gothic" w:hAnsi="Footlight MT Light" w:cs="Calibri"/>
                                <w:bCs/>
                                <w:sz w:val="18"/>
                                <w:szCs w:val="18"/>
                              </w:rPr>
                              <w:t>It was determined that the scholarships would be awarded to Eastern Band of Cherokee graduate school applicants utilizing the interest earned on the perpetual endowment. This would leave the fund principal untouched to ensure available monies for future scholarships. The Board of Directors serves without financial compensation, and there are no paid positions associated with the organization. The Board members pay annual dues which go into the Scholarship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BBF19" id="_x0000_s1037" type="#_x0000_t202" style="position:absolute;margin-left:-4.05pt;margin-top:52.3pt;width:274.05pt;height:666.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">
                <v:textbox>
                  <w:txbxContent>
                    <w:p w14:paraId="68309B6C" w14:textId="67171759"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The Board of Directors of the Richard (Yogi) Crowe Memorial Scholarship Fund has requested that I write an article as the last surviving founding member.  This is my attempt to do so.</w:t>
                      </w:r>
                    </w:p>
                    <w:p w14:paraId="1AAFD563" w14:textId="4DBCC3FC" w:rsidR="000933A0" w:rsidRPr="00A56EAC" w:rsidRDefault="000933A0" w:rsidP="000933A0">
                      <w:pPr>
                        <w:jc w:val="both"/>
                        <w:rPr>
                          <w:rFonts w:ascii="Footlight MT Light" w:hAnsi="Footlight MT Light" w:cs="Calibri"/>
                          <w:color w:val="000000"/>
                          <w:sz w:val="18"/>
                          <w:szCs w:val="18"/>
                        </w:rPr>
                      </w:pPr>
                      <w:r w:rsidRPr="00A56EAC">
                        <w:rPr>
                          <w:rFonts w:ascii="Footlight MT Light" w:hAnsi="Footlight MT Light" w:cs="Calibri"/>
                          <w:sz w:val="18"/>
                          <w:szCs w:val="18"/>
                        </w:rPr>
                        <w:t>I first met Yogi Crowe in 1976 when I was living in Knoxville, Tennessee and received a grant to do paralegal training in several places in Appalachia including Eastern Cherokee Legal Services in Cherokee, North Carolina.  Yogi</w:t>
                      </w:r>
                      <w:r w:rsidRPr="00A56EAC">
                        <w:rPr>
                          <w:rFonts w:ascii="Footlight MT Light" w:hAnsi="Footlight MT Light" w:cs="Calibri"/>
                          <w:color w:val="000000"/>
                          <w:sz w:val="18"/>
                          <w:szCs w:val="18"/>
                        </w:rPr>
                        <w:t xml:space="preserve"> worked part-time at Legal Services while working on his </w:t>
                      </w:r>
                      <w:proofErr w:type="gramStart"/>
                      <w:r w:rsidRPr="00A56EAC">
                        <w:rPr>
                          <w:rFonts w:ascii="Footlight MT Light" w:hAnsi="Footlight MT Light" w:cs="Calibri"/>
                          <w:color w:val="000000"/>
                          <w:sz w:val="18"/>
                          <w:szCs w:val="18"/>
                        </w:rPr>
                        <w:t>Master’s</w:t>
                      </w:r>
                      <w:proofErr w:type="gramEnd"/>
                      <w:r w:rsidRPr="00A56EAC">
                        <w:rPr>
                          <w:rFonts w:ascii="Footlight MT Light" w:hAnsi="Footlight MT Light" w:cs="Calibri"/>
                          <w:color w:val="000000"/>
                          <w:sz w:val="18"/>
                          <w:szCs w:val="18"/>
                        </w:rPr>
                        <w:t xml:space="preserve"> degree in Public Health at the University of Tennessee at Knoxville, and he was one of the people that I trained.  We became friends and after the training in Cherokee ended, Yogi would sometimes stop by to see me in Knoxville where I lived when he was commuting from Cherokee. </w:t>
                      </w:r>
                    </w:p>
                    <w:p w14:paraId="39F1C0A7" w14:textId="2F2745AE"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Yogi Crowe graduated from the University of Tennessee in 1982.  He became the Director of the American Indian Recruiting Program for the School of Public Health at the University of North Carolina in Chapel Hill.  This job gave Yogi the opportunity to do what he wanted to do – encourage more Native Americans and especially Eastern Cherokees to attend graduate school.  </w:t>
                      </w:r>
                    </w:p>
                    <w:p w14:paraId="523F1B0D" w14:textId="108C3689"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Yogi Crowe was the driving force behind many Eastern Cherokees enrolling and completing graduate school.  His encouragement at many times kept students from quitting their undergraduate and graduate programs.  At his untimely death in 1983 at the age of 36, Yogi was working to recruit Native Americans and particularly Eastern Cherokees to attend graduate school.  After Yogi’s untimely death, several of us who were Yogi’s friends including Mary Wachacha wanted to honor him and continue the work he had started by helping more tribal members attend graduate and post-graduate school.  We wanted to establish a scholarship fund in Yogi’s memory for Eastern Cherokees seeking higher education because at that time there was very little funding for graduate school from the tribe.  </w:t>
                      </w:r>
                    </w:p>
                    <w:p w14:paraId="59FDA1DB" w14:textId="77777777" w:rsidR="000933A0" w:rsidRPr="00A56EAC" w:rsidRDefault="000933A0" w:rsidP="000933A0">
                      <w:pPr>
                        <w:jc w:val="both"/>
                        <w:rPr>
                          <w:rFonts w:ascii="Footlight MT Light" w:hAnsi="Footlight MT Light" w:cs="Calibri"/>
                          <w:sz w:val="18"/>
                          <w:szCs w:val="18"/>
                        </w:rPr>
                      </w:pPr>
                      <w:r w:rsidRPr="00A56EAC">
                        <w:rPr>
                          <w:rFonts w:ascii="Footlight MT Light" w:hAnsi="Footlight MT Light" w:cs="Calibri"/>
                          <w:sz w:val="18"/>
                          <w:szCs w:val="18"/>
                        </w:rPr>
                        <w:t xml:space="preserve">A Steering Committee comprised of Jack Bradley, Ruth Littlejohn, Phillip Smith, Julius Taylor, Ruth Taylor, Charlotte Whittemore and </w:t>
                      </w:r>
                      <w:proofErr w:type="gramStart"/>
                      <w:r w:rsidRPr="00A56EAC">
                        <w:rPr>
                          <w:rFonts w:ascii="Footlight MT Light" w:hAnsi="Footlight MT Light" w:cs="Calibri"/>
                          <w:sz w:val="18"/>
                          <w:szCs w:val="18"/>
                        </w:rPr>
                        <w:t>myself</w:t>
                      </w:r>
                      <w:proofErr w:type="gramEnd"/>
                      <w:r w:rsidRPr="00A56EAC">
                        <w:rPr>
                          <w:rFonts w:ascii="Footlight MT Light" w:hAnsi="Footlight MT Light" w:cs="Calibri"/>
                          <w:sz w:val="18"/>
                          <w:szCs w:val="18"/>
                        </w:rPr>
                        <w:t xml:space="preserve"> submitted a resolution to Tribal Council requesting sanctioning by the Eastern Band of Cherokee Indians to pursue funding and establish eligibility guidelines for a scholarship fund for enrolled members of the Eastern Band of Cherokee Indians pursuing graduate degrees.  Resolution #94 was approved by the Tribal Council on January 5, 1984.  </w:t>
                      </w:r>
                    </w:p>
                    <w:p w14:paraId="6A40B13F" w14:textId="77777777" w:rsidR="00A56EAC" w:rsidRPr="00D937B5" w:rsidRDefault="00A56EAC" w:rsidP="00A56EAC">
                      <w:pPr>
                        <w:jc w:val="both"/>
                        <w:rPr>
                          <w:rFonts w:ascii="Footlight MT Light" w:hAnsi="Footlight MT Light" w:cs="Calibri"/>
                          <w:sz w:val="20"/>
                          <w:szCs w:val="20"/>
                        </w:rPr>
                      </w:pPr>
                      <w:r w:rsidRPr="00A56EAC">
                        <w:rPr>
                          <w:rFonts w:ascii="Footlight MT Light" w:hAnsi="Footlight MT Light" w:cs="Calibri"/>
                          <w:sz w:val="18"/>
                          <w:szCs w:val="18"/>
                        </w:rPr>
                        <w:t xml:space="preserve">After unsuccessfully exploring options with several colleges and universities to establish the scholarship fund, the Steering Committee decided to form a non-profit organization.  The Richard (Yogi) Crowe Memorial Scholarship Fund was incorporated on January 4, </w:t>
                      </w:r>
                      <w:proofErr w:type="gramStart"/>
                      <w:r w:rsidRPr="00A56EAC">
                        <w:rPr>
                          <w:rFonts w:ascii="Footlight MT Light" w:hAnsi="Footlight MT Light" w:cs="Calibri"/>
                          <w:sz w:val="18"/>
                          <w:szCs w:val="18"/>
                        </w:rPr>
                        <w:t>1985</w:t>
                      </w:r>
                      <w:proofErr w:type="gramEnd"/>
                      <w:r w:rsidRPr="00A56EAC">
                        <w:rPr>
                          <w:rFonts w:ascii="Footlight MT Light" w:hAnsi="Footlight MT Light" w:cs="Calibri"/>
                          <w:sz w:val="18"/>
                          <w:szCs w:val="18"/>
                        </w:rPr>
                        <w:t xml:space="preserve"> with Ruth Littlejohn, Charlotte Whittemore and me being the incorporators.   In July 1985, the Scholarship Fund was granted 501 (c) (3) tax exempt status by the Internal Revenue Service.</w:t>
                      </w:r>
                      <w:r w:rsidRPr="00D937B5">
                        <w:rPr>
                          <w:rFonts w:ascii="Footlight MT Light" w:hAnsi="Footlight MT Light" w:cs="Calibri"/>
                          <w:sz w:val="20"/>
                          <w:szCs w:val="20"/>
                        </w:rPr>
                        <w:t xml:space="preserve">  </w:t>
                      </w:r>
                    </w:p>
                    <w:p w14:paraId="6DF87CF0" w14:textId="76660536" w:rsidR="009B74DA" w:rsidRPr="00D937B5" w:rsidRDefault="009B74DA" w:rsidP="009B74DA">
                      <w:pPr>
                        <w:jc w:val="both"/>
                        <w:rPr>
                          <w:rFonts w:ascii="Footlight MT Light" w:hAnsi="Footlight MT Light" w:cs="Calibri"/>
                          <w:sz w:val="18"/>
                          <w:szCs w:val="18"/>
                        </w:rPr>
                      </w:pPr>
                      <w:r w:rsidRPr="00D937B5">
                        <w:rPr>
                          <w:rFonts w:ascii="Footlight MT Light" w:hAnsi="Footlight MT Light" w:cs="Calibri"/>
                          <w:sz w:val="18"/>
                          <w:szCs w:val="18"/>
                        </w:rPr>
                        <w:t xml:space="preserve">The original Board of Directors of the Richard (Yogi) Crowe Memorial Scholarship Fund, Inc. were Charles “Jim” Hornbuckle, President; Charlotte S. Whittemore, Vice President, Mary A. Herr, Secretary-Treasurer, William Crowe, Ruth S. Littlejohn, Julius </w:t>
                      </w:r>
                      <w:proofErr w:type="gramStart"/>
                      <w:r w:rsidRPr="00D937B5">
                        <w:rPr>
                          <w:rFonts w:ascii="Footlight MT Light" w:hAnsi="Footlight MT Light" w:cs="Calibri"/>
                          <w:sz w:val="18"/>
                          <w:szCs w:val="18"/>
                        </w:rPr>
                        <w:t>Taylor</w:t>
                      </w:r>
                      <w:proofErr w:type="gramEnd"/>
                      <w:r w:rsidRPr="00D937B5">
                        <w:rPr>
                          <w:rFonts w:ascii="Footlight MT Light" w:hAnsi="Footlight MT Light" w:cs="Calibri"/>
                          <w:sz w:val="18"/>
                          <w:szCs w:val="18"/>
                        </w:rPr>
                        <w:t xml:space="preserve"> and Mary Wachacha.  </w:t>
                      </w:r>
                    </w:p>
                    <w:p w14:paraId="783253F6" w14:textId="130A8F16" w:rsidR="005C5B79" w:rsidRDefault="007D7195">
                      <w:r w:rsidRPr="00D937B5">
                        <w:rPr>
                          <w:rFonts w:ascii="Footlight MT Light" w:eastAsia="Century Gothic" w:hAnsi="Footlight MT Light" w:cs="Calibri"/>
                          <w:bCs/>
                          <w:sz w:val="18"/>
                          <w:szCs w:val="18"/>
                        </w:rPr>
                        <w:t>It was determined that the scholarships would be awarded to Eastern Band of Cherokee graduate school applicants utilizing the interest earned on the perpetual endowment. This would leave the fund principal untouched to ensure available monies for future scholarships. The Board of Directors serves without financial compensation, and there are no paid positions associated with the organization. The Board members pay annual dues which go into the Scholarship Fund</w:t>
                      </w:r>
                    </w:p>
                  </w:txbxContent>
                </v:textbox>
                <w10:wrap type="square"/>
              </v:shape>
            </w:pict>
          </mc:Fallback>
        </mc:AlternateContent>
      </w:r>
      <w:r w:rsidR="005C5B79">
        <w:rPr>
          <w:noProof/>
        </w:rPr>
        <mc:AlternateContent>
          <mc:Choice Requires="wps">
            <w:drawing>
              <wp:anchor distT="45720" distB="45720" distL="114300" distR="114300" simplePos="0" relativeHeight="251707392" behindDoc="0" locked="0" layoutInCell="1" allowOverlap="1" wp14:anchorId="36A167EC" wp14:editId="3F7B3324">
                <wp:simplePos x="0" y="0"/>
                <wp:positionH relativeFrom="column">
                  <wp:posOffset>-52070</wp:posOffset>
                </wp:positionH>
                <wp:positionV relativeFrom="paragraph">
                  <wp:posOffset>182880</wp:posOffset>
                </wp:positionV>
                <wp:extent cx="6909435" cy="436880"/>
                <wp:effectExtent l="0" t="0" r="24765"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436880"/>
                        </a:xfrm>
                        <a:prstGeom prst="rect">
                          <a:avLst/>
                        </a:prstGeom>
                        <a:solidFill>
                          <a:srgbClr val="FFFFFF"/>
                        </a:solidFill>
                        <a:ln w="9525">
                          <a:solidFill>
                            <a:srgbClr val="000000"/>
                          </a:solidFill>
                          <a:miter lim="800000"/>
                          <a:headEnd/>
                          <a:tailEnd/>
                        </a:ln>
                      </wps:spPr>
                      <wps:txbx>
                        <w:txbxContent>
                          <w:p w14:paraId="1132D983" w14:textId="248DBA6A" w:rsidR="009C3727" w:rsidRPr="00EE31C0" w:rsidRDefault="00EE31C0" w:rsidP="00EE31C0">
                            <w:pPr>
                              <w:spacing w:after="0" w:line="240" w:lineRule="auto"/>
                              <w:jc w:val="center"/>
                              <w:rPr>
                                <w:rFonts w:ascii="Footlight MT Light" w:hAnsi="Footlight MT Light"/>
                                <w:b/>
                                <w:bCs/>
                                <w:sz w:val="24"/>
                                <w:szCs w:val="24"/>
                              </w:rPr>
                            </w:pPr>
                            <w:r w:rsidRPr="00EE31C0">
                              <w:rPr>
                                <w:rFonts w:ascii="Footlight MT Light" w:hAnsi="Footlight MT Light"/>
                                <w:b/>
                                <w:bCs/>
                                <w:sz w:val="24"/>
                                <w:szCs w:val="24"/>
                              </w:rPr>
                              <w:t>Reflections of a Founding Board Member</w:t>
                            </w:r>
                            <w:r w:rsidR="005B392C">
                              <w:rPr>
                                <w:rFonts w:ascii="Footlight MT Light" w:hAnsi="Footlight MT Light"/>
                                <w:b/>
                                <w:bCs/>
                                <w:sz w:val="24"/>
                                <w:szCs w:val="24"/>
                              </w:rPr>
                              <w:t xml:space="preserve"> of Yogi Crowe Memorial Scholarship Fund</w:t>
                            </w:r>
                          </w:p>
                          <w:p w14:paraId="72460BB1" w14:textId="6CF4F6A7" w:rsidR="00EE31C0" w:rsidRPr="009860B1" w:rsidRDefault="00EE31C0" w:rsidP="00EE31C0">
                            <w:pPr>
                              <w:spacing w:after="0" w:line="240" w:lineRule="auto"/>
                              <w:jc w:val="center"/>
                              <w:rPr>
                                <w:rFonts w:ascii="Footlight MT Light" w:hAnsi="Footlight MT Light"/>
                                <w:sz w:val="20"/>
                                <w:szCs w:val="20"/>
                              </w:rPr>
                            </w:pPr>
                            <w:r w:rsidRPr="009860B1">
                              <w:rPr>
                                <w:rFonts w:ascii="Footlight MT Light" w:hAnsi="Footlight MT Light"/>
                                <w:sz w:val="20"/>
                                <w:szCs w:val="20"/>
                              </w:rPr>
                              <w:t>By Mary Herr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67EC" id="_x0000_s1038" type="#_x0000_t202" style="position:absolute;margin-left:-4.1pt;margin-top:14.4pt;width:544.05pt;height:34.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mcFwIAACc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">
                <v:textbox>
                  <w:txbxContent>
                    <w:p w14:paraId="1132D983" w14:textId="248DBA6A" w:rsidR="009C3727" w:rsidRPr="00EE31C0" w:rsidRDefault="00EE31C0" w:rsidP="00EE31C0">
                      <w:pPr>
                        <w:spacing w:after="0" w:line="240" w:lineRule="auto"/>
                        <w:jc w:val="center"/>
                        <w:rPr>
                          <w:rFonts w:ascii="Footlight MT Light" w:hAnsi="Footlight MT Light"/>
                          <w:b/>
                          <w:bCs/>
                          <w:sz w:val="24"/>
                          <w:szCs w:val="24"/>
                        </w:rPr>
                      </w:pPr>
                      <w:r w:rsidRPr="00EE31C0">
                        <w:rPr>
                          <w:rFonts w:ascii="Footlight MT Light" w:hAnsi="Footlight MT Light"/>
                          <w:b/>
                          <w:bCs/>
                          <w:sz w:val="24"/>
                          <w:szCs w:val="24"/>
                        </w:rPr>
                        <w:t>Reflections of a Founding Board Member</w:t>
                      </w:r>
                      <w:r w:rsidR="005B392C">
                        <w:rPr>
                          <w:rFonts w:ascii="Footlight MT Light" w:hAnsi="Footlight MT Light"/>
                          <w:b/>
                          <w:bCs/>
                          <w:sz w:val="24"/>
                          <w:szCs w:val="24"/>
                        </w:rPr>
                        <w:t xml:space="preserve"> of Yogi Crowe Memorial Scholarship Fund</w:t>
                      </w:r>
                    </w:p>
                    <w:p w14:paraId="72460BB1" w14:textId="6CF4F6A7" w:rsidR="00EE31C0" w:rsidRPr="009860B1" w:rsidRDefault="00EE31C0" w:rsidP="00EE31C0">
                      <w:pPr>
                        <w:spacing w:after="0" w:line="240" w:lineRule="auto"/>
                        <w:jc w:val="center"/>
                        <w:rPr>
                          <w:rFonts w:ascii="Footlight MT Light" w:hAnsi="Footlight MT Light"/>
                          <w:sz w:val="20"/>
                          <w:szCs w:val="20"/>
                        </w:rPr>
                      </w:pPr>
                      <w:r w:rsidRPr="009860B1">
                        <w:rPr>
                          <w:rFonts w:ascii="Footlight MT Light" w:hAnsi="Footlight MT Light"/>
                          <w:sz w:val="20"/>
                          <w:szCs w:val="20"/>
                        </w:rPr>
                        <w:t>By Mary Herr</w:t>
                      </w:r>
                    </w:p>
                  </w:txbxContent>
                </v:textbox>
                <w10:wrap type="square"/>
              </v:shape>
            </w:pict>
          </mc:Fallback>
        </mc:AlternateContent>
      </w:r>
      <w:r w:rsidR="006C4FB9">
        <w:rPr>
          <w:noProof/>
        </w:rPr>
        <mc:AlternateContent>
          <mc:Choice Requires="wps">
            <w:drawing>
              <wp:anchor distT="0" distB="0" distL="114300" distR="114300" simplePos="0" relativeHeight="251653120" behindDoc="0" locked="0" layoutInCell="1" allowOverlap="1" wp14:anchorId="49E3A4EE" wp14:editId="11467121">
                <wp:simplePos x="0" y="0"/>
                <wp:positionH relativeFrom="page">
                  <wp:posOffset>7543800</wp:posOffset>
                </wp:positionH>
                <wp:positionV relativeFrom="page">
                  <wp:posOffset>9385300</wp:posOffset>
                </wp:positionV>
                <wp:extent cx="914400" cy="914400"/>
                <wp:effectExtent l="0" t="0" r="0" b="0"/>
                <wp:wrapThrough wrapText="bothSides">
                  <wp:wrapPolygon edited="0">
                    <wp:start x="600" y="0"/>
                    <wp:lineTo x="600" y="21000"/>
                    <wp:lineTo x="20400" y="21000"/>
                    <wp:lineTo x="20400" y="0"/>
                    <wp:lineTo x="600" y="0"/>
                  </wp:wrapPolygon>
                </wp:wrapThrough>
                <wp:docPr id="30" name="Text Box 3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3A4EE" id="Text Box 30" o:spid="_x0000_s1039" type="#_x0000_t202" style="position:absolute;margin-left:594pt;margin-top:739pt;width:1in;height:1in;z-index:2516531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" filled="f" stroked="f">
                <v:textbox>
                  <w:txbxContent/>
                </v:textbox>
                <w10:wrap type="through" anchorx="page" anchory="page"/>
              </v:shape>
            </w:pict>
          </mc:Fallback>
        </mc:AlternateContent>
      </w:r>
      <w:r w:rsidR="006C4FB9">
        <w:br w:type="page"/>
      </w:r>
      <w:r w:rsidR="009C3727">
        <w:rPr>
          <w:noProof/>
        </w:rPr>
        <w:lastRenderedPageBreak/>
        <mc:AlternateContent>
          <mc:Choice Requires="wps">
            <w:drawing>
              <wp:anchor distT="45720" distB="45720" distL="114300" distR="114300" simplePos="0" relativeHeight="251705344" behindDoc="0" locked="0" layoutInCell="1" allowOverlap="1" wp14:anchorId="59B451DA" wp14:editId="29D8084B">
                <wp:simplePos x="0" y="0"/>
                <wp:positionH relativeFrom="column">
                  <wp:posOffset>35560</wp:posOffset>
                </wp:positionH>
                <wp:positionV relativeFrom="paragraph">
                  <wp:posOffset>0</wp:posOffset>
                </wp:positionV>
                <wp:extent cx="6821805" cy="2448560"/>
                <wp:effectExtent l="0" t="0" r="1714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2448560"/>
                        </a:xfrm>
                        <a:prstGeom prst="rect">
                          <a:avLst/>
                        </a:prstGeom>
                        <a:solidFill>
                          <a:srgbClr val="FFFFFF"/>
                        </a:solidFill>
                        <a:ln w="9525">
                          <a:solidFill>
                            <a:srgbClr val="000000"/>
                          </a:solidFill>
                          <a:miter lim="800000"/>
                          <a:headEnd/>
                          <a:tailEnd/>
                        </a:ln>
                      </wps:spPr>
                      <wps:txbx>
                        <w:txbxContent>
                          <w:p w14:paraId="4CF49DA0" w14:textId="019F742B" w:rsidR="009C3727" w:rsidRPr="00ED0912" w:rsidRDefault="009C3727" w:rsidP="009C3727">
                            <w:pPr>
                              <w:spacing w:after="0" w:line="240" w:lineRule="auto"/>
                              <w:rPr>
                                <w:rFonts w:ascii="Footlight MT Light" w:eastAsia="Times New Roman" w:hAnsi="Footlight MT Light" w:cs="Calibri"/>
                                <w:b/>
                                <w:color w:val="000000"/>
                              </w:rPr>
                            </w:pPr>
                            <w:r w:rsidRPr="00ED0912">
                              <w:rPr>
                                <w:rFonts w:ascii="Footlight MT Light" w:eastAsia="Times New Roman" w:hAnsi="Footlight MT Light" w:cs="Calibri"/>
                                <w:b/>
                                <w:color w:val="000000"/>
                              </w:rPr>
                              <w:t>Donations by PayPal:</w:t>
                            </w:r>
                          </w:p>
                          <w:p w14:paraId="5F4FD000" w14:textId="77777777" w:rsidR="009C3727" w:rsidRPr="00ED0912" w:rsidRDefault="009C3727" w:rsidP="009C3727">
                            <w:pPr>
                              <w:spacing w:after="0" w:line="240" w:lineRule="auto"/>
                              <w:rPr>
                                <w:rFonts w:ascii="Footlight MT Light" w:eastAsia="Times New Roman" w:hAnsi="Footlight MT Light" w:cs="Calibri"/>
                                <w:color w:val="000000"/>
                              </w:rPr>
                            </w:pPr>
                            <w:r w:rsidRPr="00ED0912">
                              <w:rPr>
                                <w:rFonts w:ascii="Footlight MT Light" w:eastAsia="Times New Roman" w:hAnsi="Footlight MT Light" w:cs="Calibri"/>
                                <w:color w:val="000000"/>
                              </w:rPr>
                              <w:t xml:space="preserve">The Yogi Crowe Memorial Scholarship Fund is pleased to announce that you can now make donations using PayPal.  Just go to our website – www.yogicrowescholarship.org and click on Donate.  </w:t>
                            </w:r>
                          </w:p>
                          <w:p w14:paraId="13EB77C7" w14:textId="77777777" w:rsidR="009C3727" w:rsidRPr="00ED0912" w:rsidRDefault="009C3727" w:rsidP="009C3727">
                            <w:pPr>
                              <w:spacing w:after="0" w:line="240" w:lineRule="auto"/>
                              <w:rPr>
                                <w:rFonts w:ascii="Footlight MT Light" w:eastAsia="Times New Roman" w:hAnsi="Footlight MT Light" w:cs="Calibri"/>
                                <w:color w:val="000000"/>
                              </w:rPr>
                            </w:pPr>
                          </w:p>
                          <w:p w14:paraId="4B5ED6B9" w14:textId="77777777" w:rsidR="009C3727" w:rsidRPr="00ED0912" w:rsidRDefault="009C3727" w:rsidP="009C3727">
                            <w:pPr>
                              <w:spacing w:after="0" w:line="240" w:lineRule="auto"/>
                              <w:jc w:val="both"/>
                              <w:rPr>
                                <w:rFonts w:ascii="Footlight MT Light" w:eastAsia="Times New Roman" w:hAnsi="Footlight MT Light" w:cs="Calibri"/>
                                <w:b/>
                              </w:rPr>
                            </w:pPr>
                            <w:r w:rsidRPr="00ED0912">
                              <w:rPr>
                                <w:rFonts w:ascii="Footlight MT Light" w:eastAsia="Times New Roman" w:hAnsi="Footlight MT Light" w:cs="Calibri"/>
                                <w:b/>
                              </w:rPr>
                              <w:t xml:space="preserve">Donations by AmazonSmile: </w:t>
                            </w:r>
                          </w:p>
                          <w:p w14:paraId="10605159" w14:textId="77777777" w:rsidR="009C3727" w:rsidRPr="00ED0912" w:rsidRDefault="009C3727" w:rsidP="009C3727">
                            <w:pPr>
                              <w:spacing w:after="0" w:line="240" w:lineRule="auto"/>
                              <w:jc w:val="both"/>
                              <w:rPr>
                                <w:rFonts w:ascii="Footlight MT Light" w:eastAsia="Times New Roman" w:hAnsi="Footlight MT Light" w:cs="Calibri"/>
                              </w:rPr>
                            </w:pPr>
                            <w:r w:rsidRPr="00ED0912">
                              <w:rPr>
                                <w:rFonts w:ascii="Footlight MT Light" w:eastAsia="Times New Roman" w:hAnsi="Footlight MT Light" w:cs="Calibri"/>
                                <w:color w:val="000000"/>
                              </w:rPr>
                              <w:t> </w:t>
                            </w:r>
                            <w:r w:rsidRPr="00ED0912">
                              <w:rPr>
                                <w:rFonts w:ascii="Footlight MT Light" w:eastAsia="Times New Roman" w:hAnsi="Footlight MT Light" w:cs="Calibri"/>
                              </w:rPr>
                              <w:t xml:space="preserve">The Richard (Yogi) Crowe Memorial Scholarship Fund is now registered with AmazonSmile as an eligible charitable organization.    When first visiting AmazonSmile, customers are prompted to select a charitable organization.   If you select the Richard Yogi Crowe Memorial Scholarship Fund as a charitable organization, the Scholarship Fund will receive a donation of 0.5% of the purchase price.  If you usually shop on Amazon.com, the Board of Directors of the Yogi Crowe Memorial Scholarship Fund encourages you to shop on AmazonSmile by going to smile.amazon.com and selecting our organization.  </w:t>
                            </w:r>
                          </w:p>
                          <w:p w14:paraId="5A1D8A83" w14:textId="77777777" w:rsidR="009C3727" w:rsidRPr="00ED0912" w:rsidRDefault="009C3727" w:rsidP="009C3727">
                            <w:pPr>
                              <w:spacing w:after="0" w:line="240" w:lineRule="auto"/>
                              <w:rPr>
                                <w:rFonts w:ascii="Footlight MT Light" w:eastAsia="Times New Roman" w:hAnsi="Footlight MT Light" w:cs="Calibri"/>
                                <w:color w:val="000000"/>
                              </w:rPr>
                            </w:pPr>
                          </w:p>
                          <w:p w14:paraId="3A57B2DC" w14:textId="77777777" w:rsidR="009C3727" w:rsidRPr="00ED0912" w:rsidRDefault="009C3727" w:rsidP="009C3727">
                            <w:pPr>
                              <w:spacing w:after="0" w:line="240" w:lineRule="auto"/>
                              <w:rPr>
                                <w:rFonts w:ascii="Footlight MT Light" w:eastAsia="Times New Roman" w:hAnsi="Footlight MT Light" w:cs="Calibri"/>
                                <w:b/>
                                <w:color w:val="000000"/>
                              </w:rPr>
                            </w:pPr>
                            <w:r w:rsidRPr="00ED0912">
                              <w:rPr>
                                <w:rFonts w:ascii="Footlight MT Light" w:eastAsia="Times New Roman" w:hAnsi="Footlight MT Light" w:cs="Calibri"/>
                                <w:b/>
                                <w:color w:val="000000"/>
                              </w:rPr>
                              <w:t>Updating our Mailing List:</w:t>
                            </w:r>
                          </w:p>
                          <w:p w14:paraId="517571A5" w14:textId="77777777" w:rsidR="009C3727" w:rsidRPr="00ED0912" w:rsidRDefault="009C3727" w:rsidP="009C3727">
                            <w:pPr>
                              <w:spacing w:after="0" w:line="240" w:lineRule="auto"/>
                              <w:rPr>
                                <w:rFonts w:ascii="Footlight MT Light" w:eastAsia="Times New Roman" w:hAnsi="Footlight MT Light" w:cs="Calibri"/>
                              </w:rPr>
                            </w:pPr>
                            <w:r w:rsidRPr="00ED0912">
                              <w:rPr>
                                <w:rFonts w:ascii="Footlight MT Light" w:eastAsia="Times New Roman" w:hAnsi="Footlight MT Light" w:cs="Calibri"/>
                                <w:color w:val="000000"/>
                              </w:rPr>
                              <w:t xml:space="preserve">If you have an email address you would like to share or if you want to be removed from our mailing list, please email </w:t>
                            </w:r>
                            <w:hyperlink r:id="rId9" w:history="1">
                              <w:r w:rsidRPr="00ED0912">
                                <w:rPr>
                                  <w:rFonts w:ascii="Footlight MT Light" w:eastAsia="Times New Roman" w:hAnsi="Footlight MT Light" w:cs="Calibri"/>
                                  <w:u w:val="single"/>
                                </w:rPr>
                                <w:t>maryherr2017@gmail.com</w:t>
                              </w:r>
                              <w:r w:rsidRPr="00ED0912">
                                <w:rPr>
                                  <w:rFonts w:ascii="Footlight MT Light" w:eastAsia="Times New Roman" w:hAnsi="Footlight MT Light" w:cs="Calibri"/>
                                  <w:color w:val="0000FF"/>
                                  <w:u w:val="single"/>
                                </w:rPr>
                                <w:t xml:space="preserve"> </w:t>
                              </w:r>
                            </w:hyperlink>
                            <w:r w:rsidRPr="00ED0912">
                              <w:rPr>
                                <w:rFonts w:ascii="Footlight MT Light" w:eastAsia="Times New Roman" w:hAnsi="Footlight MT Light" w:cs="Calibri"/>
                              </w:rPr>
                              <w:t xml:space="preserve">or call 828-497-9498.  </w:t>
                            </w:r>
                          </w:p>
                          <w:p w14:paraId="042F8156" w14:textId="09183B16" w:rsidR="009C3727" w:rsidRDefault="009C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51DA" id="_x0000_s1040" type="#_x0000_t202" style="position:absolute;margin-left:2.8pt;margin-top:0;width:537.15pt;height:192.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">
                <v:textbox>
                  <w:txbxContent>
                    <w:p w14:paraId="4CF49DA0" w14:textId="019F742B" w:rsidR="009C3727" w:rsidRPr="00ED0912" w:rsidRDefault="009C3727" w:rsidP="009C3727">
                      <w:pPr>
                        <w:spacing w:after="0" w:line="240" w:lineRule="auto"/>
                        <w:rPr>
                          <w:rFonts w:ascii="Footlight MT Light" w:eastAsia="Times New Roman" w:hAnsi="Footlight MT Light" w:cs="Calibri"/>
                          <w:b/>
                          <w:color w:val="000000"/>
                        </w:rPr>
                      </w:pPr>
                      <w:r w:rsidRPr="00ED0912">
                        <w:rPr>
                          <w:rFonts w:ascii="Footlight MT Light" w:eastAsia="Times New Roman" w:hAnsi="Footlight MT Light" w:cs="Calibri"/>
                          <w:b/>
                          <w:color w:val="000000"/>
                        </w:rPr>
                        <w:t>Donations by PayPal:</w:t>
                      </w:r>
                    </w:p>
                    <w:p w14:paraId="5F4FD000" w14:textId="77777777" w:rsidR="009C3727" w:rsidRPr="00ED0912" w:rsidRDefault="009C3727" w:rsidP="009C3727">
                      <w:pPr>
                        <w:spacing w:after="0" w:line="240" w:lineRule="auto"/>
                        <w:rPr>
                          <w:rFonts w:ascii="Footlight MT Light" w:eastAsia="Times New Roman" w:hAnsi="Footlight MT Light" w:cs="Calibri"/>
                          <w:color w:val="000000"/>
                        </w:rPr>
                      </w:pPr>
                      <w:r w:rsidRPr="00ED0912">
                        <w:rPr>
                          <w:rFonts w:ascii="Footlight MT Light" w:eastAsia="Times New Roman" w:hAnsi="Footlight MT Light" w:cs="Calibri"/>
                          <w:color w:val="000000"/>
                        </w:rPr>
                        <w:t xml:space="preserve">The Yogi Crowe Memorial Scholarship Fund is pleased to announce that you can now make donations using PayPal.  Just go to our website – www.yogicrowescholarship.org and click on Donate.  </w:t>
                      </w:r>
                    </w:p>
                    <w:p w14:paraId="13EB77C7" w14:textId="77777777" w:rsidR="009C3727" w:rsidRPr="00ED0912" w:rsidRDefault="009C3727" w:rsidP="009C3727">
                      <w:pPr>
                        <w:spacing w:after="0" w:line="240" w:lineRule="auto"/>
                        <w:rPr>
                          <w:rFonts w:ascii="Footlight MT Light" w:eastAsia="Times New Roman" w:hAnsi="Footlight MT Light" w:cs="Calibri"/>
                          <w:color w:val="000000"/>
                        </w:rPr>
                      </w:pPr>
                    </w:p>
                    <w:p w14:paraId="4B5ED6B9" w14:textId="77777777" w:rsidR="009C3727" w:rsidRPr="00ED0912" w:rsidRDefault="009C3727" w:rsidP="009C3727">
                      <w:pPr>
                        <w:spacing w:after="0" w:line="240" w:lineRule="auto"/>
                        <w:jc w:val="both"/>
                        <w:rPr>
                          <w:rFonts w:ascii="Footlight MT Light" w:eastAsia="Times New Roman" w:hAnsi="Footlight MT Light" w:cs="Calibri"/>
                          <w:b/>
                        </w:rPr>
                      </w:pPr>
                      <w:r w:rsidRPr="00ED0912">
                        <w:rPr>
                          <w:rFonts w:ascii="Footlight MT Light" w:eastAsia="Times New Roman" w:hAnsi="Footlight MT Light" w:cs="Calibri"/>
                          <w:b/>
                        </w:rPr>
                        <w:t xml:space="preserve">Donations by AmazonSmile: </w:t>
                      </w:r>
                    </w:p>
                    <w:p w14:paraId="10605159" w14:textId="77777777" w:rsidR="009C3727" w:rsidRPr="00ED0912" w:rsidRDefault="009C3727" w:rsidP="009C3727">
                      <w:pPr>
                        <w:spacing w:after="0" w:line="240" w:lineRule="auto"/>
                        <w:jc w:val="both"/>
                        <w:rPr>
                          <w:rFonts w:ascii="Footlight MT Light" w:eastAsia="Times New Roman" w:hAnsi="Footlight MT Light" w:cs="Calibri"/>
                        </w:rPr>
                      </w:pPr>
                      <w:r w:rsidRPr="00ED0912">
                        <w:rPr>
                          <w:rFonts w:ascii="Footlight MT Light" w:eastAsia="Times New Roman" w:hAnsi="Footlight MT Light" w:cs="Calibri"/>
                          <w:color w:val="000000"/>
                        </w:rPr>
                        <w:t> </w:t>
                      </w:r>
                      <w:r w:rsidRPr="00ED0912">
                        <w:rPr>
                          <w:rFonts w:ascii="Footlight MT Light" w:eastAsia="Times New Roman" w:hAnsi="Footlight MT Light" w:cs="Calibri"/>
                        </w:rPr>
                        <w:t xml:space="preserve">The Richard (Yogi) Crowe Memorial Scholarship Fund is now registered with AmazonSmile as an eligible charitable organization.    When first visiting AmazonSmile, customers are prompted to select a charitable organization.   If you select the Richard Yogi Crowe Memorial Scholarship Fund as a charitable organization, the Scholarship Fund will receive a donation of 0.5% of the purchase price.  If you usually shop on Amazon.com, the Board of Directors of the Yogi Crowe Memorial Scholarship Fund encourages you to shop on AmazonSmile by going to smile.amazon.com and selecting our organization.  </w:t>
                      </w:r>
                    </w:p>
                    <w:p w14:paraId="5A1D8A83" w14:textId="77777777" w:rsidR="009C3727" w:rsidRPr="00ED0912" w:rsidRDefault="009C3727" w:rsidP="009C3727">
                      <w:pPr>
                        <w:spacing w:after="0" w:line="240" w:lineRule="auto"/>
                        <w:rPr>
                          <w:rFonts w:ascii="Footlight MT Light" w:eastAsia="Times New Roman" w:hAnsi="Footlight MT Light" w:cs="Calibri"/>
                          <w:color w:val="000000"/>
                        </w:rPr>
                      </w:pPr>
                    </w:p>
                    <w:p w14:paraId="3A57B2DC" w14:textId="77777777" w:rsidR="009C3727" w:rsidRPr="00ED0912" w:rsidRDefault="009C3727" w:rsidP="009C3727">
                      <w:pPr>
                        <w:spacing w:after="0" w:line="240" w:lineRule="auto"/>
                        <w:rPr>
                          <w:rFonts w:ascii="Footlight MT Light" w:eastAsia="Times New Roman" w:hAnsi="Footlight MT Light" w:cs="Calibri"/>
                          <w:b/>
                          <w:color w:val="000000"/>
                        </w:rPr>
                      </w:pPr>
                      <w:r w:rsidRPr="00ED0912">
                        <w:rPr>
                          <w:rFonts w:ascii="Footlight MT Light" w:eastAsia="Times New Roman" w:hAnsi="Footlight MT Light" w:cs="Calibri"/>
                          <w:b/>
                          <w:color w:val="000000"/>
                        </w:rPr>
                        <w:t>Updating our Mailing List:</w:t>
                      </w:r>
                    </w:p>
                    <w:p w14:paraId="517571A5" w14:textId="77777777" w:rsidR="009C3727" w:rsidRPr="00ED0912" w:rsidRDefault="009C3727" w:rsidP="009C3727">
                      <w:pPr>
                        <w:spacing w:after="0" w:line="240" w:lineRule="auto"/>
                        <w:rPr>
                          <w:rFonts w:ascii="Footlight MT Light" w:eastAsia="Times New Roman" w:hAnsi="Footlight MT Light" w:cs="Calibri"/>
                        </w:rPr>
                      </w:pPr>
                      <w:r w:rsidRPr="00ED0912">
                        <w:rPr>
                          <w:rFonts w:ascii="Footlight MT Light" w:eastAsia="Times New Roman" w:hAnsi="Footlight MT Light" w:cs="Calibri"/>
                          <w:color w:val="000000"/>
                        </w:rPr>
                        <w:t xml:space="preserve">If you have an email address you would like to share or if you want to be removed from our mailing list, please email </w:t>
                      </w:r>
                      <w:hyperlink r:id="rId10" w:history="1">
                        <w:r w:rsidRPr="00ED0912">
                          <w:rPr>
                            <w:rFonts w:ascii="Footlight MT Light" w:eastAsia="Times New Roman" w:hAnsi="Footlight MT Light" w:cs="Calibri"/>
                            <w:u w:val="single"/>
                          </w:rPr>
                          <w:t>maryherr2017@gmail.com</w:t>
                        </w:r>
                        <w:r w:rsidRPr="00ED0912">
                          <w:rPr>
                            <w:rFonts w:ascii="Footlight MT Light" w:eastAsia="Times New Roman" w:hAnsi="Footlight MT Light" w:cs="Calibri"/>
                            <w:color w:val="0000FF"/>
                            <w:u w:val="single"/>
                          </w:rPr>
                          <w:t xml:space="preserve"> </w:t>
                        </w:r>
                      </w:hyperlink>
                      <w:r w:rsidRPr="00ED0912">
                        <w:rPr>
                          <w:rFonts w:ascii="Footlight MT Light" w:eastAsia="Times New Roman" w:hAnsi="Footlight MT Light" w:cs="Calibri"/>
                        </w:rPr>
                        <w:t xml:space="preserve">or call 828-497-9498.  </w:t>
                      </w:r>
                    </w:p>
                    <w:p w14:paraId="042F8156" w14:textId="09183B16" w:rsidR="009C3727" w:rsidRDefault="009C3727"/>
                  </w:txbxContent>
                </v:textbox>
                <w10:wrap type="square"/>
              </v:shape>
            </w:pict>
          </mc:Fallback>
        </mc:AlternateContent>
      </w:r>
      <w:r w:rsidR="0026712F">
        <w:rPr>
          <w:noProof/>
        </w:rPr>
        <mc:AlternateContent>
          <mc:Choice Requires="wps">
            <w:drawing>
              <wp:anchor distT="0" distB="0" distL="114300" distR="114300" simplePos="0" relativeHeight="251677696" behindDoc="0" locked="0" layoutInCell="1" allowOverlap="1" wp14:anchorId="06EBB834" wp14:editId="26150649">
                <wp:simplePos x="0" y="0"/>
                <wp:positionH relativeFrom="page">
                  <wp:posOffset>462280</wp:posOffset>
                </wp:positionH>
                <wp:positionV relativeFrom="page">
                  <wp:posOffset>3653659</wp:posOffset>
                </wp:positionV>
                <wp:extent cx="6858000" cy="2122805"/>
                <wp:effectExtent l="12700" t="12700" r="12700" b="10795"/>
                <wp:wrapThrough wrapText="bothSides">
                  <wp:wrapPolygon edited="0">
                    <wp:start x="-40" y="-129"/>
                    <wp:lineTo x="-40" y="4006"/>
                    <wp:lineTo x="21440" y="4006"/>
                    <wp:lineTo x="-40" y="6074"/>
                    <wp:lineTo x="-40" y="8141"/>
                    <wp:lineTo x="21440" y="8141"/>
                    <wp:lineTo x="-40" y="10209"/>
                    <wp:lineTo x="-40" y="21193"/>
                    <wp:lineTo x="0" y="21581"/>
                    <wp:lineTo x="21600" y="21581"/>
                    <wp:lineTo x="21600" y="20805"/>
                    <wp:lineTo x="19600" y="20547"/>
                    <wp:lineTo x="21600" y="20418"/>
                    <wp:lineTo x="21600" y="-129"/>
                    <wp:lineTo x="-40" y="-129"/>
                  </wp:wrapPolygon>
                </wp:wrapThrough>
                <wp:docPr id="41" name="Rectangle 41"/>
                <wp:cNvGraphicFramePr/>
                <a:graphic xmlns:a="http://schemas.openxmlformats.org/drawingml/2006/main">
                  <a:graphicData uri="http://schemas.microsoft.com/office/word/2010/wordprocessingShape">
                    <wps:wsp>
                      <wps:cNvSpPr/>
                      <wps:spPr>
                        <a:xfrm>
                          <a:off x="0" y="0"/>
                          <a:ext cx="6858000" cy="2122805"/>
                        </a:xfrm>
                        <a:prstGeom prst="rect">
                          <a:avLst/>
                        </a:prstGeom>
                        <a:noFill/>
                        <a:ln w="19050" cap="flat" cmpd="sng" algn="ctr">
                          <a:solidFill>
                            <a:schemeClr val="tx1">
                              <a:lumMod val="95000"/>
                              <a:lumOff val="5000"/>
                            </a:schemeClr>
                          </a:solidFill>
                          <a:prstDash val="dash"/>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C75E701"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b/>
                                <w:color w:val="231F20"/>
                                <w:szCs w:val="20"/>
                              </w:rPr>
                            </w:pPr>
                            <w:r w:rsidRPr="00EE0802">
                              <w:rPr>
                                <w:rFonts w:ascii="Footlight MT Light" w:hAnsi="Footlight MT Light" w:cs="Times New Roman"/>
                                <w:b/>
                                <w:color w:val="231F20"/>
                                <w:szCs w:val="20"/>
                              </w:rPr>
                              <w:t>Richard (Yogi) Crowe Memorial Scholarship Fund Pledge Card</w:t>
                            </w:r>
                          </w:p>
                          <w:p w14:paraId="522BFD7C"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b/>
                                <w:color w:val="231F20"/>
                                <w:szCs w:val="20"/>
                              </w:rPr>
                            </w:pPr>
                          </w:p>
                          <w:p w14:paraId="7CA85C14"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In Memory of Richard (Yogi) Crowe, I wish to be an annual contributor to his Memorial Scholarship</w:t>
                            </w:r>
                          </w:p>
                          <w:p w14:paraId="61E169E5"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Fund to help more Eastern Cherokees attend graduate and postgraduate school. I hereby designate that I will be a:</w:t>
                            </w:r>
                          </w:p>
                          <w:p w14:paraId="1FA84F22"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Friend of Fund ($100 each year) ____ Contributing Member ($250 each year)</w:t>
                            </w:r>
                          </w:p>
                          <w:p w14:paraId="16F09622"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Supporting Member ($500 each year) ____ Sustaining Member ($1,000 each year)</w:t>
                            </w:r>
                          </w:p>
                          <w:p w14:paraId="26BC5478"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Contributor as Past Grant Recipient ____ Other____________________________</w:t>
                            </w:r>
                          </w:p>
                          <w:p w14:paraId="22014953"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Name of Contributor: ________________________________________________________________</w:t>
                            </w:r>
                          </w:p>
                          <w:p w14:paraId="2666C4CE"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Address of Contributor: ______________________________________________________________</w:t>
                            </w:r>
                          </w:p>
                          <w:p w14:paraId="4F98C988"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___________________________________________________________________________________</w:t>
                            </w:r>
                          </w:p>
                          <w:p w14:paraId="3378572D"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E mail address: ______________________________________________________________________</w:t>
                            </w:r>
                          </w:p>
                          <w:p w14:paraId="2AB51AFD"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p>
                          <w:p w14:paraId="00D913E3"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color w:val="231F20"/>
                                <w:szCs w:val="20"/>
                              </w:rPr>
                            </w:pPr>
                            <w:r w:rsidRPr="00EE0802">
                              <w:rPr>
                                <w:rFonts w:ascii="Footlight MT Light" w:hAnsi="Footlight MT Light" w:cs="Times New Roman"/>
                                <w:color w:val="231F20"/>
                                <w:szCs w:val="20"/>
                              </w:rPr>
                              <w:t>Please make checks payable to Richard (Yogi) Crowe Memorial Scholarship Fund, Inc. and mail</w:t>
                            </w:r>
                          </w:p>
                          <w:p w14:paraId="22DC92E1" w14:textId="77777777" w:rsidR="0026712F" w:rsidRPr="00EE0802" w:rsidRDefault="0026712F" w:rsidP="0026712F">
                            <w:pPr>
                              <w:pStyle w:val="BodyText"/>
                              <w:jc w:val="center"/>
                              <w:rPr>
                                <w:rFonts w:ascii="Footlight MT Light" w:hAnsi="Footlight MT Light"/>
                                <w:sz w:val="20"/>
                                <w:szCs w:val="22"/>
                              </w:rPr>
                            </w:pPr>
                            <w:r w:rsidRPr="00EE0802">
                              <w:rPr>
                                <w:rFonts w:ascii="Footlight MT Light" w:hAnsi="Footlight MT Light" w:cs="Times New Roman"/>
                                <w:color w:val="231F20"/>
                                <w:szCs w:val="22"/>
                              </w:rPr>
                              <w:t>to P. O. Box 892, Cherokee, North Carolina 28719. Contributions are tax deductible.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6EBB834" id="Rectangle 41" o:spid="_x0000_s1041" style="position:absolute;margin-left:36.4pt;margin-top:287.7pt;width:540pt;height:167.15pt;z-index:251677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" filled="f" strokecolor="#0d0d0d [3069]" strokeweight="1.5pt">
                <v:stroke dashstyle="dash"/>
                <v:textbox inset=",0,,0">
                  <w:txbxContent>
                    <w:p w14:paraId="7C75E701"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b/>
                          <w:color w:val="231F20"/>
                          <w:szCs w:val="20"/>
                        </w:rPr>
                      </w:pPr>
                      <w:r w:rsidRPr="00EE0802">
                        <w:rPr>
                          <w:rFonts w:ascii="Footlight MT Light" w:hAnsi="Footlight MT Light" w:cs="Times New Roman"/>
                          <w:b/>
                          <w:color w:val="231F20"/>
                          <w:szCs w:val="20"/>
                        </w:rPr>
                        <w:t>Richard (Yogi) Crowe Memorial Scholarship Fund Pledge Card</w:t>
                      </w:r>
                    </w:p>
                    <w:p w14:paraId="522BFD7C"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b/>
                          <w:color w:val="231F20"/>
                          <w:szCs w:val="20"/>
                        </w:rPr>
                      </w:pPr>
                    </w:p>
                    <w:p w14:paraId="7CA85C14"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In Memory of Richard (Yogi) Crowe, I wish to be an annual contributor to his Memorial Scholarship</w:t>
                      </w:r>
                    </w:p>
                    <w:p w14:paraId="61E169E5"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Fund to help more Eastern Cherokees attend graduate and postgraduate school. I hereby designate that I will be a:</w:t>
                      </w:r>
                    </w:p>
                    <w:p w14:paraId="1FA84F22"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Friend of Fund ($100 each year) ____ Contributing Member ($250 each year)</w:t>
                      </w:r>
                    </w:p>
                    <w:p w14:paraId="16F09622"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Supporting Member ($500 each year) ____ Sustaining Member ($1,000 each year)</w:t>
                      </w:r>
                    </w:p>
                    <w:p w14:paraId="26BC5478"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 Contributor as Past Grant Recipient ____ Other____________________________</w:t>
                      </w:r>
                    </w:p>
                    <w:p w14:paraId="22014953"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Name of Contributor: ________________________________________________________________</w:t>
                      </w:r>
                    </w:p>
                    <w:p w14:paraId="2666C4CE"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Address of Contributor: ______________________________________________________________</w:t>
                      </w:r>
                    </w:p>
                    <w:p w14:paraId="4F98C988"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___________________________________________________________________________________</w:t>
                      </w:r>
                    </w:p>
                    <w:p w14:paraId="3378572D"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r w:rsidRPr="00EE0802">
                        <w:rPr>
                          <w:rFonts w:ascii="Footlight MT Light" w:hAnsi="Footlight MT Light" w:cs="Times New Roman"/>
                          <w:color w:val="231F20"/>
                          <w:szCs w:val="20"/>
                        </w:rPr>
                        <w:t>E mail address: ______________________________________________________________________</w:t>
                      </w:r>
                    </w:p>
                    <w:p w14:paraId="2AB51AFD" w14:textId="77777777" w:rsidR="0026712F" w:rsidRPr="00EE0802" w:rsidRDefault="0026712F" w:rsidP="0026712F">
                      <w:pPr>
                        <w:widowControl w:val="0"/>
                        <w:autoSpaceDE w:val="0"/>
                        <w:autoSpaceDN w:val="0"/>
                        <w:adjustRightInd w:val="0"/>
                        <w:spacing w:after="0" w:line="240" w:lineRule="auto"/>
                        <w:rPr>
                          <w:rFonts w:ascii="Footlight MT Light" w:hAnsi="Footlight MT Light" w:cs="Times New Roman"/>
                          <w:color w:val="231F20"/>
                          <w:szCs w:val="20"/>
                        </w:rPr>
                      </w:pPr>
                    </w:p>
                    <w:p w14:paraId="00D913E3" w14:textId="77777777" w:rsidR="0026712F" w:rsidRPr="00EE0802" w:rsidRDefault="0026712F" w:rsidP="0026712F">
                      <w:pPr>
                        <w:widowControl w:val="0"/>
                        <w:autoSpaceDE w:val="0"/>
                        <w:autoSpaceDN w:val="0"/>
                        <w:adjustRightInd w:val="0"/>
                        <w:spacing w:after="0" w:line="240" w:lineRule="auto"/>
                        <w:jc w:val="center"/>
                        <w:rPr>
                          <w:rFonts w:ascii="Footlight MT Light" w:hAnsi="Footlight MT Light" w:cs="Times New Roman"/>
                          <w:color w:val="231F20"/>
                          <w:szCs w:val="20"/>
                        </w:rPr>
                      </w:pPr>
                      <w:r w:rsidRPr="00EE0802">
                        <w:rPr>
                          <w:rFonts w:ascii="Footlight MT Light" w:hAnsi="Footlight MT Light" w:cs="Times New Roman"/>
                          <w:color w:val="231F20"/>
                          <w:szCs w:val="20"/>
                        </w:rPr>
                        <w:t>Please make checks payable to Richard (Yogi) Crowe Memorial Scholarship Fund, Inc. and mail</w:t>
                      </w:r>
                    </w:p>
                    <w:p w14:paraId="22DC92E1" w14:textId="77777777" w:rsidR="0026712F" w:rsidRPr="00EE0802" w:rsidRDefault="0026712F" w:rsidP="0026712F">
                      <w:pPr>
                        <w:pStyle w:val="BodyText"/>
                        <w:jc w:val="center"/>
                        <w:rPr>
                          <w:rFonts w:ascii="Footlight MT Light" w:hAnsi="Footlight MT Light"/>
                          <w:sz w:val="20"/>
                          <w:szCs w:val="22"/>
                        </w:rPr>
                      </w:pPr>
                      <w:r w:rsidRPr="00EE0802">
                        <w:rPr>
                          <w:rFonts w:ascii="Footlight MT Light" w:hAnsi="Footlight MT Light" w:cs="Times New Roman"/>
                          <w:color w:val="231F20"/>
                          <w:szCs w:val="22"/>
                        </w:rPr>
                        <w:t>to P. O. Box 892, Cherokee, North Carolina 28719. Contributions are tax deductible.</w:t>
                      </w:r>
                    </w:p>
                  </w:txbxContent>
                </v:textbox>
                <w10:wrap type="through" anchorx="page" anchory="page"/>
              </v:rect>
            </w:pict>
          </mc:Fallback>
        </mc:AlternateContent>
      </w:r>
      <w:r w:rsidR="00CD3538">
        <w:rPr>
          <w:noProof/>
        </w:rPr>
        <mc:AlternateContent>
          <mc:Choice Requires="wps">
            <w:drawing>
              <wp:anchor distT="0" distB="0" distL="114300" distR="114300" simplePos="0" relativeHeight="251652096" behindDoc="0" locked="0" layoutInCell="1" allowOverlap="1" wp14:anchorId="1CD5E1F0" wp14:editId="737C23CA">
                <wp:simplePos x="0" y="0"/>
                <wp:positionH relativeFrom="page">
                  <wp:posOffset>457200</wp:posOffset>
                </wp:positionH>
                <wp:positionV relativeFrom="page">
                  <wp:posOffset>5833285</wp:posOffset>
                </wp:positionV>
                <wp:extent cx="6855460" cy="0"/>
                <wp:effectExtent l="0" t="0" r="15240" b="12700"/>
                <wp:wrapTight wrapText="bothSides">
                  <wp:wrapPolygon edited="0">
                    <wp:start x="0" y="-1"/>
                    <wp:lineTo x="0" y="-1"/>
                    <wp:lineTo x="21608" y="-1"/>
                    <wp:lineTo x="21608" y="-1"/>
                    <wp:lineTo x="0" y="-1"/>
                  </wp:wrapPolygon>
                </wp:wrapTight>
                <wp:docPr id="24" name="Straight Connector 24"/>
                <wp:cNvGraphicFramePr/>
                <a:graphic xmlns:a="http://schemas.openxmlformats.org/drawingml/2006/main">
                  <a:graphicData uri="http://schemas.microsoft.com/office/word/2010/wordprocessingShape">
                    <wps:wsp>
                      <wps:cNvCnPr/>
                      <wps:spPr>
                        <a:xfrm flipH="1">
                          <a:off x="0" y="0"/>
                          <a:ext cx="685546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5F080" id="Straight Connector 24" o:spid="_x0000_s1026" style="position:absolute;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459.3pt" to="575.8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" strokecolor="#ad0101 [3204]" strokeweight=".25pt">
                <w10:wrap type="tight" anchorx="page" anchory="page"/>
              </v:line>
            </w:pict>
          </mc:Fallback>
        </mc:AlternateContent>
      </w:r>
      <w:r w:rsidR="00CD3538" w:rsidRPr="00E64CB1">
        <w:rPr>
          <w:noProof/>
        </w:rPr>
        <mc:AlternateContent>
          <mc:Choice Requires="wps">
            <w:drawing>
              <wp:anchor distT="0" distB="0" distL="114300" distR="114300" simplePos="0" relativeHeight="251639808" behindDoc="0" locked="0" layoutInCell="1" allowOverlap="1" wp14:anchorId="1D9EE4FA" wp14:editId="21636B7A">
                <wp:simplePos x="0" y="0"/>
                <wp:positionH relativeFrom="page">
                  <wp:posOffset>462280</wp:posOffset>
                </wp:positionH>
                <wp:positionV relativeFrom="page">
                  <wp:posOffset>5948811</wp:posOffset>
                </wp:positionV>
                <wp:extent cx="6855460" cy="795655"/>
                <wp:effectExtent l="0" t="0" r="2540" b="4445"/>
                <wp:wrapThrough wrapText="bothSides">
                  <wp:wrapPolygon edited="0">
                    <wp:start x="0" y="0"/>
                    <wp:lineTo x="0" y="21376"/>
                    <wp:lineTo x="21568" y="21376"/>
                    <wp:lineTo x="21568"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855460" cy="795655"/>
                        </a:xfrm>
                        <a:prstGeom prst="rect">
                          <a:avLst/>
                        </a:prstGeom>
                        <a:solidFill>
                          <a:schemeClr val="bg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id="14">
                        <w:txbxContent>
                          <w:p w14:paraId="1EB74FB8" w14:textId="77777777" w:rsidR="00410DAA" w:rsidRPr="00B578CA" w:rsidRDefault="00410DAA" w:rsidP="007145DA">
                            <w:pPr>
                              <w:pStyle w:val="BodyText2"/>
                              <w:spacing w:before="0"/>
                              <w:jc w:val="center"/>
                              <w:rPr>
                                <w:color w:val="auto"/>
                              </w:rPr>
                            </w:pPr>
                            <w:r w:rsidRPr="00B578CA">
                              <w:rPr>
                                <w:color w:val="auto"/>
                              </w:rPr>
                              <w:t>Board of Directors</w:t>
                            </w:r>
                          </w:p>
                          <w:p w14:paraId="797A0588" w14:textId="1A00F8B9" w:rsidR="00410DAA" w:rsidRPr="00B578CA" w:rsidRDefault="00B3693D" w:rsidP="007145DA">
                            <w:pPr>
                              <w:pStyle w:val="BodyText2"/>
                              <w:spacing w:before="0" w:line="360" w:lineRule="auto"/>
                              <w:jc w:val="center"/>
                              <w:rPr>
                                <w:color w:val="auto"/>
                              </w:rPr>
                            </w:pPr>
                            <w:r w:rsidRPr="00B578CA">
                              <w:rPr>
                                <w:color w:val="auto"/>
                              </w:rPr>
                              <w:t xml:space="preserve">Dr. Jennifer Thompson, President                     </w:t>
                            </w:r>
                            <w:r w:rsidR="00410DAA" w:rsidRPr="00B578CA">
                              <w:rPr>
                                <w:color w:val="auto"/>
                              </w:rPr>
                              <w:t xml:space="preserve">Dr. Reva Ballew, </w:t>
                            </w:r>
                            <w:r>
                              <w:rPr>
                                <w:color w:val="auto"/>
                              </w:rPr>
                              <w:t xml:space="preserve">Vice </w:t>
                            </w:r>
                            <w:r w:rsidR="00410DAA" w:rsidRPr="00B578CA">
                              <w:rPr>
                                <w:color w:val="auto"/>
                              </w:rPr>
                              <w:t>President                         Mary A. Herr, Secretary</w:t>
                            </w:r>
                          </w:p>
                          <w:p w14:paraId="59331B61" w14:textId="77777777" w:rsidR="00410DAA" w:rsidRPr="00B578CA" w:rsidRDefault="00410DAA" w:rsidP="007145DA">
                            <w:pPr>
                              <w:pStyle w:val="BodyText2"/>
                              <w:spacing w:before="0" w:line="360" w:lineRule="auto"/>
                              <w:jc w:val="center"/>
                            </w:pPr>
                            <w:r w:rsidRPr="00B578CA">
                              <w:rPr>
                                <w:color w:val="auto"/>
                              </w:rPr>
                              <w:t xml:space="preserve">Tamitha “Sis” Fourkiller, Treasurer </w:t>
                            </w:r>
                            <w:r>
                              <w:rPr>
                                <w:color w:val="auto"/>
                              </w:rPr>
                              <w:t xml:space="preserve">  </w:t>
                            </w:r>
                            <w:r w:rsidRPr="00B578CA">
                              <w:rPr>
                                <w:color w:val="auto"/>
                              </w:rPr>
                              <w:t xml:space="preserve">Dr. Carmaleta Monteith   </w:t>
                            </w:r>
                            <w:r>
                              <w:rPr>
                                <w:color w:val="auto"/>
                              </w:rPr>
                              <w:t xml:space="preserve">  Sunshine Parker    Janet K. Smith</w:t>
                            </w:r>
                            <w:r w:rsidRPr="00B578CA">
                              <w:rPr>
                                <w:color w:val="auto"/>
                              </w:rPr>
                              <w:t xml:space="preserve">    Shannon Swimmer        </w:t>
                            </w:r>
                          </w:p>
                          <w:p w14:paraId="18AE4483" w14:textId="77777777" w:rsidR="00410DAA" w:rsidRDefault="00410DAA" w:rsidP="003C0ACB">
                            <w:pPr>
                              <w:pStyle w:val="BodyText2"/>
                              <w:spacing w:before="0"/>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EE4FA" id="Rectangle 11" o:spid="_x0000_s1042" style="position:absolute;margin-left:36.4pt;margin-top:468.4pt;width:539.8pt;height:6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" fillcolor="white [3212]" stroked="f" strokeweight="1.5pt">
                <v:textbox style="mso-next-textbox:#Text Box 30" inset=",0,,0">
                  <w:txbxContent>
                    <w:p w14:paraId="1EB74FB8" w14:textId="77777777" w:rsidR="00410DAA" w:rsidRPr="00B578CA" w:rsidRDefault="00410DAA" w:rsidP="007145DA">
                      <w:pPr>
                        <w:pStyle w:val="BodyText2"/>
                        <w:spacing w:before="0"/>
                        <w:jc w:val="center"/>
                        <w:rPr>
                          <w:color w:val="auto"/>
                        </w:rPr>
                      </w:pPr>
                      <w:r w:rsidRPr="00B578CA">
                        <w:rPr>
                          <w:color w:val="auto"/>
                        </w:rPr>
                        <w:t>Board of Directors</w:t>
                      </w:r>
                    </w:p>
                    <w:p w14:paraId="797A0588" w14:textId="1A00F8B9" w:rsidR="00410DAA" w:rsidRPr="00B578CA" w:rsidRDefault="00B3693D" w:rsidP="007145DA">
                      <w:pPr>
                        <w:pStyle w:val="BodyText2"/>
                        <w:spacing w:before="0" w:line="360" w:lineRule="auto"/>
                        <w:jc w:val="center"/>
                        <w:rPr>
                          <w:color w:val="auto"/>
                        </w:rPr>
                      </w:pPr>
                      <w:r w:rsidRPr="00B578CA">
                        <w:rPr>
                          <w:color w:val="auto"/>
                        </w:rPr>
                        <w:t xml:space="preserve">Dr. Jennifer Thompson, President                     </w:t>
                      </w:r>
                      <w:r w:rsidR="00410DAA" w:rsidRPr="00B578CA">
                        <w:rPr>
                          <w:color w:val="auto"/>
                        </w:rPr>
                        <w:t xml:space="preserve">Dr. Reva Ballew, </w:t>
                      </w:r>
                      <w:r>
                        <w:rPr>
                          <w:color w:val="auto"/>
                        </w:rPr>
                        <w:t xml:space="preserve">Vice </w:t>
                      </w:r>
                      <w:r w:rsidR="00410DAA" w:rsidRPr="00B578CA">
                        <w:rPr>
                          <w:color w:val="auto"/>
                        </w:rPr>
                        <w:t>President                         Mary A. Herr, Secretary</w:t>
                      </w:r>
                    </w:p>
                    <w:p w14:paraId="59331B61" w14:textId="77777777" w:rsidR="00410DAA" w:rsidRPr="00B578CA" w:rsidRDefault="00410DAA" w:rsidP="007145DA">
                      <w:pPr>
                        <w:pStyle w:val="BodyText2"/>
                        <w:spacing w:before="0" w:line="360" w:lineRule="auto"/>
                        <w:jc w:val="center"/>
                      </w:pPr>
                      <w:r w:rsidRPr="00B578CA">
                        <w:rPr>
                          <w:color w:val="auto"/>
                        </w:rPr>
                        <w:t xml:space="preserve">Tamitha “Sis” Fourkiller, Treasurer </w:t>
                      </w:r>
                      <w:r>
                        <w:rPr>
                          <w:color w:val="auto"/>
                        </w:rPr>
                        <w:t xml:space="preserve">  </w:t>
                      </w:r>
                      <w:r w:rsidRPr="00B578CA">
                        <w:rPr>
                          <w:color w:val="auto"/>
                        </w:rPr>
                        <w:t xml:space="preserve">Dr. Carmaleta Monteith   </w:t>
                      </w:r>
                      <w:r>
                        <w:rPr>
                          <w:color w:val="auto"/>
                        </w:rPr>
                        <w:t xml:space="preserve">  Sunshine Parker    Janet K. Smith</w:t>
                      </w:r>
                      <w:r w:rsidRPr="00B578CA">
                        <w:rPr>
                          <w:color w:val="auto"/>
                        </w:rPr>
                        <w:t xml:space="preserve">    Shannon Swimmer        </w:t>
                      </w:r>
                    </w:p>
                    <w:p w14:paraId="18AE4483" w14:textId="77777777" w:rsidR="00410DAA" w:rsidRDefault="00410DAA" w:rsidP="003C0ACB">
                      <w:pPr>
                        <w:pStyle w:val="BodyText2"/>
                        <w:spacing w:before="0"/>
                      </w:pPr>
                    </w:p>
                  </w:txbxContent>
                </v:textbox>
                <w10:wrap type="through" anchorx="page" anchory="page"/>
              </v:rect>
            </w:pict>
          </mc:Fallback>
        </mc:AlternateContent>
      </w:r>
      <w:r w:rsidR="00CD3538">
        <w:rPr>
          <w:noProof/>
        </w:rPr>
        <mc:AlternateContent>
          <mc:Choice Requires="wps">
            <w:drawing>
              <wp:anchor distT="0" distB="0" distL="114300" distR="114300" simplePos="0" relativeHeight="251659264" behindDoc="0" locked="0" layoutInCell="1" allowOverlap="1" wp14:anchorId="60356861" wp14:editId="144DF733">
                <wp:simplePos x="0" y="0"/>
                <wp:positionH relativeFrom="page">
                  <wp:posOffset>6400800</wp:posOffset>
                </wp:positionH>
                <wp:positionV relativeFrom="page">
                  <wp:posOffset>6971030</wp:posOffset>
                </wp:positionV>
                <wp:extent cx="914400" cy="914400"/>
                <wp:effectExtent l="0" t="0" r="0" b="0"/>
                <wp:wrapThrough wrapText="bothSides">
                  <wp:wrapPolygon edited="0">
                    <wp:start x="0" y="0"/>
                    <wp:lineTo x="0" y="21300"/>
                    <wp:lineTo x="21300" y="21300"/>
                    <wp:lineTo x="21300" y="0"/>
                    <wp:lineTo x="0" y="0"/>
                  </wp:wrapPolygon>
                </wp:wrapThrough>
                <wp:docPr id="34" name="Frame 34"/>
                <wp:cNvGraphicFramePr/>
                <a:graphic xmlns:a="http://schemas.openxmlformats.org/drawingml/2006/main">
                  <a:graphicData uri="http://schemas.microsoft.com/office/word/2010/wordprocessingShape">
                    <wps:wsp>
                      <wps:cNvSpPr/>
                      <wps:spPr>
                        <a:xfrm>
                          <a:off x="0" y="0"/>
                          <a:ext cx="914400" cy="914400"/>
                        </a:xfrm>
                        <a:prstGeom prst="frame">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D691EC7" id="Frame 34" o:spid="_x0000_s1026" style="position:absolute;margin-left:7in;margin-top:548.9pt;width:1in;height:1in;z-index:251659264;visibility:visible;mso-wrap-style:square;mso-wrap-distance-left:9pt;mso-wrap-distance-top:0;mso-wrap-distance-right:9pt;mso-wrap-distance-bottom:0;mso-position-horizontal:absolute;mso-position-horizontal-relative:page;mso-position-vertical:absolute;mso-position-vertical-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" path="m,l914400,r,914400l,914400,,xm114300,114300r,685800l800100,800100r,-685800l114300,114300xe" fillcolor="#ad0101 [3204]" stroked="f" strokeweight="1.5pt">
                <v:path arrowok="t" o:connecttype="custom" o:connectlocs="0,0;914400,0;914400,914400;0,914400;0,0;114300,114300;114300,800100;800100,800100;800100,114300;114300,114300" o:connectangles="0,0,0,0,0,0,0,0,0,0"/>
                <w10:wrap type="through" anchorx="page" anchory="page"/>
              </v:shape>
            </w:pict>
          </mc:Fallback>
        </mc:AlternateContent>
      </w:r>
      <w:r w:rsidR="00CD3538">
        <w:rPr>
          <w:noProof/>
        </w:rPr>
        <mc:AlternateContent>
          <mc:Choice Requires="wps">
            <w:drawing>
              <wp:anchor distT="0" distB="0" distL="114300" distR="114300" simplePos="0" relativeHeight="251660288" behindDoc="0" locked="0" layoutInCell="1" allowOverlap="1" wp14:anchorId="17FD86D1" wp14:editId="2114DD03">
                <wp:simplePos x="0" y="0"/>
                <wp:positionH relativeFrom="page">
                  <wp:posOffset>448945</wp:posOffset>
                </wp:positionH>
                <wp:positionV relativeFrom="page">
                  <wp:posOffset>6835359</wp:posOffset>
                </wp:positionV>
                <wp:extent cx="6858000" cy="25400"/>
                <wp:effectExtent l="0" t="0" r="12700" b="12700"/>
                <wp:wrapNone/>
                <wp:docPr id="35" name="Straight Connector 35"/>
                <wp:cNvGraphicFramePr/>
                <a:graphic xmlns:a="http://schemas.openxmlformats.org/drawingml/2006/main">
                  <a:graphicData uri="http://schemas.microsoft.com/office/word/2010/wordprocessingShape">
                    <wps:wsp>
                      <wps:cNvCnPr/>
                      <wps:spPr>
                        <a:xfrm>
                          <a:off x="0" y="0"/>
                          <a:ext cx="6858000" cy="25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CEF60" id="Straight Connector 35"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35.35pt,538.2pt" to="575.35pt,5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" strokecolor="#ad0101 [3204]" strokeweight=".25pt">
                <w10:wrap anchorx="page" anchory="page"/>
              </v:line>
            </w:pict>
          </mc:Fallback>
        </mc:AlternateContent>
      </w:r>
      <w:r w:rsidR="00CD3538">
        <w:rPr>
          <w:noProof/>
        </w:rPr>
        <mc:AlternateContent>
          <mc:Choice Requires="wps">
            <w:drawing>
              <wp:anchor distT="0" distB="0" distL="114300" distR="114300" simplePos="0" relativeHeight="251661312" behindDoc="0" locked="0" layoutInCell="1" allowOverlap="1" wp14:anchorId="542D0B6E" wp14:editId="7673E593">
                <wp:simplePos x="0" y="0"/>
                <wp:positionH relativeFrom="page">
                  <wp:posOffset>546100</wp:posOffset>
                </wp:positionH>
                <wp:positionV relativeFrom="page">
                  <wp:posOffset>6969563</wp:posOffset>
                </wp:positionV>
                <wp:extent cx="3149600" cy="596900"/>
                <wp:effectExtent l="12700" t="12700" r="12700" b="12700"/>
                <wp:wrapThrough wrapText="bothSides">
                  <wp:wrapPolygon edited="0">
                    <wp:start x="-87" y="-460"/>
                    <wp:lineTo x="-87" y="21600"/>
                    <wp:lineTo x="21600" y="21600"/>
                    <wp:lineTo x="21600" y="-460"/>
                    <wp:lineTo x="-87" y="-460"/>
                  </wp:wrapPolygon>
                </wp:wrapThrough>
                <wp:docPr id="25" name="Text Box 25"/>
                <wp:cNvGraphicFramePr/>
                <a:graphic xmlns:a="http://schemas.openxmlformats.org/drawingml/2006/main">
                  <a:graphicData uri="http://schemas.microsoft.com/office/word/2010/wordprocessingShape">
                    <wps:wsp>
                      <wps:cNvSpPr txBox="1"/>
                      <wps:spPr>
                        <a:xfrm>
                          <a:off x="0" y="0"/>
                          <a:ext cx="3149600" cy="596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075F7781" w14:textId="77777777" w:rsidR="00410DAA" w:rsidRDefault="00410DAA" w:rsidP="00F075C0">
                            <w:pPr>
                              <w:spacing w:after="0" w:line="240" w:lineRule="auto"/>
                            </w:pPr>
                            <w:r>
                              <w:t>Richard (Yogi) Crowe Memorial Scholarship Fund, Inc.</w:t>
                            </w:r>
                          </w:p>
                          <w:p w14:paraId="7478382C" w14:textId="77777777" w:rsidR="00410DAA" w:rsidRDefault="00410DAA" w:rsidP="00F075C0">
                            <w:pPr>
                              <w:spacing w:after="0" w:line="240" w:lineRule="auto"/>
                            </w:pPr>
                            <w:r>
                              <w:t>P.O. Box 892</w:t>
                            </w:r>
                          </w:p>
                          <w:p w14:paraId="430FE58C" w14:textId="77777777" w:rsidR="00410DAA" w:rsidRDefault="00410DAA" w:rsidP="00F075C0">
                            <w:pPr>
                              <w:spacing w:after="0" w:line="240" w:lineRule="auto"/>
                            </w:pPr>
                            <w:r>
                              <w:t>Cherokee, NC 28719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0B6E" id="Text Box 25" o:spid="_x0000_s1043" type="#_x0000_t202" style="position:absolute;margin-left:43pt;margin-top:548.8pt;width:248pt;height:4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" fillcolor="white [3201]" strokecolor="#ad0101 [3204]" strokeweight="1.5pt">
                <v:textbox>
                  <w:txbxContent>
                    <w:p w14:paraId="075F7781" w14:textId="77777777" w:rsidR="00410DAA" w:rsidRDefault="00410DAA" w:rsidP="00F075C0">
                      <w:pPr>
                        <w:spacing w:after="0" w:line="240" w:lineRule="auto"/>
                      </w:pPr>
                      <w:r>
                        <w:t>Richard (Yogi) Crowe Memorial Scholarship Fund, Inc.</w:t>
                      </w:r>
                    </w:p>
                    <w:p w14:paraId="7478382C" w14:textId="77777777" w:rsidR="00410DAA" w:rsidRDefault="00410DAA" w:rsidP="00F075C0">
                      <w:pPr>
                        <w:spacing w:after="0" w:line="240" w:lineRule="auto"/>
                      </w:pPr>
                      <w:r>
                        <w:t>P.O. Box 892</w:t>
                      </w:r>
                    </w:p>
                    <w:p w14:paraId="430FE58C" w14:textId="77777777" w:rsidR="00410DAA" w:rsidRDefault="00410DAA" w:rsidP="00F075C0">
                      <w:pPr>
                        <w:spacing w:after="0" w:line="240" w:lineRule="auto"/>
                      </w:pPr>
                      <w:r>
                        <w:t>Cherokee, NC 28719</w:t>
                      </w:r>
                    </w:p>
                  </w:txbxContent>
                </v:textbox>
                <w10:wrap type="through" anchorx="page" anchory="page"/>
              </v:shape>
            </w:pict>
          </mc:Fallback>
        </mc:AlternateContent>
      </w:r>
      <w:r w:rsidR="00CD3538">
        <w:rPr>
          <w:noProof/>
        </w:rPr>
        <mc:AlternateContent>
          <mc:Choice Requires="wps">
            <w:drawing>
              <wp:anchor distT="0" distB="0" distL="114300" distR="114300" simplePos="0" relativeHeight="251662336" behindDoc="0" locked="0" layoutInCell="1" allowOverlap="1" wp14:anchorId="1EBEBA92" wp14:editId="05A18000">
                <wp:simplePos x="0" y="0"/>
                <wp:positionH relativeFrom="page">
                  <wp:posOffset>2933700</wp:posOffset>
                </wp:positionH>
                <wp:positionV relativeFrom="page">
                  <wp:posOffset>7967323</wp:posOffset>
                </wp:positionV>
                <wp:extent cx="2870200" cy="1295400"/>
                <wp:effectExtent l="12700" t="12700" r="12700" b="12700"/>
                <wp:wrapThrough wrapText="bothSides">
                  <wp:wrapPolygon edited="0">
                    <wp:start x="-96" y="-212"/>
                    <wp:lineTo x="-96" y="21600"/>
                    <wp:lineTo x="21600" y="21600"/>
                    <wp:lineTo x="21600" y="-212"/>
                    <wp:lineTo x="-96" y="-212"/>
                  </wp:wrapPolygon>
                </wp:wrapThrough>
                <wp:docPr id="28" name="Rectangle 28"/>
                <wp:cNvGraphicFramePr/>
                <a:graphic xmlns:a="http://schemas.openxmlformats.org/drawingml/2006/main">
                  <a:graphicData uri="http://schemas.microsoft.com/office/word/2010/wordprocessingShape">
                    <wps:wsp>
                      <wps:cNvSpPr/>
                      <wps:spPr>
                        <a:xfrm>
                          <a:off x="0" y="0"/>
                          <a:ext cx="2870200" cy="12954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466B3DB" id="Rectangle 28" o:spid="_x0000_s1026" style="position:absolute;margin-left:231pt;margin-top:627.35pt;width:226pt;height:102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" fillcolor="white [3201]" strokecolor="#ad0101 [3204]" strokeweight="1.5pt">
                <v:textbox inset=",0,,0"/>
                <w10:wrap type="through" anchorx="page" anchory="page"/>
              </v:rect>
            </w:pict>
          </mc:Fallback>
        </mc:AlternateContent>
      </w:r>
    </w:p>
    <w:sectPr w:rsidR="00486052" w:rsidSect="0047299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A839" w14:textId="77777777" w:rsidR="002608FE" w:rsidRDefault="002608FE" w:rsidP="00E33428">
      <w:r>
        <w:separator/>
      </w:r>
    </w:p>
  </w:endnote>
  <w:endnote w:type="continuationSeparator" w:id="0">
    <w:p w14:paraId="50B930ED" w14:textId="77777777" w:rsidR="002608FE" w:rsidRDefault="002608FE"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erpetua">
    <w:panose1 w:val="02020502060401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erpetua Titling MT Light">
    <w:altName w:val="Perpetua Titling MT"/>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9E66" w14:textId="77777777" w:rsidR="002608FE" w:rsidRDefault="002608FE" w:rsidP="00E33428">
      <w:r>
        <w:separator/>
      </w:r>
    </w:p>
  </w:footnote>
  <w:footnote w:type="continuationSeparator" w:id="0">
    <w:p w14:paraId="0D05732D" w14:textId="77777777" w:rsidR="002608FE" w:rsidRDefault="002608FE" w:rsidP="00E334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1E3121"/>
    <w:rsid w:val="00001F52"/>
    <w:rsid w:val="0000426C"/>
    <w:rsid w:val="000067FE"/>
    <w:rsid w:val="00023C6D"/>
    <w:rsid w:val="0002589B"/>
    <w:rsid w:val="00030223"/>
    <w:rsid w:val="000308CE"/>
    <w:rsid w:val="0004510A"/>
    <w:rsid w:val="00051E6B"/>
    <w:rsid w:val="000618D9"/>
    <w:rsid w:val="00064926"/>
    <w:rsid w:val="00072300"/>
    <w:rsid w:val="00072997"/>
    <w:rsid w:val="00081125"/>
    <w:rsid w:val="00092D1E"/>
    <w:rsid w:val="000933A0"/>
    <w:rsid w:val="000B6982"/>
    <w:rsid w:val="000C11E6"/>
    <w:rsid w:val="000C23F7"/>
    <w:rsid w:val="000F5837"/>
    <w:rsid w:val="000F5B9B"/>
    <w:rsid w:val="001069D1"/>
    <w:rsid w:val="00106CEE"/>
    <w:rsid w:val="00120A6F"/>
    <w:rsid w:val="0013274E"/>
    <w:rsid w:val="00133B76"/>
    <w:rsid w:val="0013755A"/>
    <w:rsid w:val="001520E9"/>
    <w:rsid w:val="00161FD3"/>
    <w:rsid w:val="00162C0C"/>
    <w:rsid w:val="001649E1"/>
    <w:rsid w:val="00166B62"/>
    <w:rsid w:val="00173505"/>
    <w:rsid w:val="00180556"/>
    <w:rsid w:val="0019563C"/>
    <w:rsid w:val="001B095B"/>
    <w:rsid w:val="001D6993"/>
    <w:rsid w:val="001D6C42"/>
    <w:rsid w:val="001E3121"/>
    <w:rsid w:val="001E31C7"/>
    <w:rsid w:val="001F36DC"/>
    <w:rsid w:val="001F5BE7"/>
    <w:rsid w:val="001F6D72"/>
    <w:rsid w:val="00203225"/>
    <w:rsid w:val="00207606"/>
    <w:rsid w:val="00215EC3"/>
    <w:rsid w:val="00223DB5"/>
    <w:rsid w:val="00236CD6"/>
    <w:rsid w:val="0024592F"/>
    <w:rsid w:val="00246A51"/>
    <w:rsid w:val="00252346"/>
    <w:rsid w:val="002602B7"/>
    <w:rsid w:val="002608FE"/>
    <w:rsid w:val="002632AF"/>
    <w:rsid w:val="0026712F"/>
    <w:rsid w:val="00290074"/>
    <w:rsid w:val="00297757"/>
    <w:rsid w:val="002A01B4"/>
    <w:rsid w:val="002B3574"/>
    <w:rsid w:val="002C291B"/>
    <w:rsid w:val="002C4FED"/>
    <w:rsid w:val="002D47B6"/>
    <w:rsid w:val="002D7D86"/>
    <w:rsid w:val="002E5C07"/>
    <w:rsid w:val="002E6AAB"/>
    <w:rsid w:val="002F7B0A"/>
    <w:rsid w:val="00305FEE"/>
    <w:rsid w:val="00306A0A"/>
    <w:rsid w:val="0031454D"/>
    <w:rsid w:val="00335000"/>
    <w:rsid w:val="00352C67"/>
    <w:rsid w:val="003601F9"/>
    <w:rsid w:val="00384BDB"/>
    <w:rsid w:val="00396E65"/>
    <w:rsid w:val="003A206A"/>
    <w:rsid w:val="003B49F6"/>
    <w:rsid w:val="003C0ACB"/>
    <w:rsid w:val="003C218F"/>
    <w:rsid w:val="003C5778"/>
    <w:rsid w:val="003D7AB4"/>
    <w:rsid w:val="003E4545"/>
    <w:rsid w:val="00410DAA"/>
    <w:rsid w:val="00421AB7"/>
    <w:rsid w:val="0042741D"/>
    <w:rsid w:val="00432379"/>
    <w:rsid w:val="00441282"/>
    <w:rsid w:val="00445C91"/>
    <w:rsid w:val="0045514F"/>
    <w:rsid w:val="004607DA"/>
    <w:rsid w:val="00470198"/>
    <w:rsid w:val="00470319"/>
    <w:rsid w:val="0047299A"/>
    <w:rsid w:val="00486052"/>
    <w:rsid w:val="00486CFD"/>
    <w:rsid w:val="00490E2F"/>
    <w:rsid w:val="004B3345"/>
    <w:rsid w:val="004C2D79"/>
    <w:rsid w:val="004C7173"/>
    <w:rsid w:val="004D5017"/>
    <w:rsid w:val="004E6C04"/>
    <w:rsid w:val="004F55B8"/>
    <w:rsid w:val="004F563B"/>
    <w:rsid w:val="00502701"/>
    <w:rsid w:val="00530C57"/>
    <w:rsid w:val="0055630C"/>
    <w:rsid w:val="00562613"/>
    <w:rsid w:val="00570D80"/>
    <w:rsid w:val="0057383F"/>
    <w:rsid w:val="00573C1B"/>
    <w:rsid w:val="005764BB"/>
    <w:rsid w:val="005823D1"/>
    <w:rsid w:val="00583546"/>
    <w:rsid w:val="00594F05"/>
    <w:rsid w:val="005A3F07"/>
    <w:rsid w:val="005A6C0C"/>
    <w:rsid w:val="005B392C"/>
    <w:rsid w:val="005C12E6"/>
    <w:rsid w:val="005C4ED9"/>
    <w:rsid w:val="005C5B79"/>
    <w:rsid w:val="005C6BE4"/>
    <w:rsid w:val="005D538B"/>
    <w:rsid w:val="005E0BB1"/>
    <w:rsid w:val="005E6745"/>
    <w:rsid w:val="005E796D"/>
    <w:rsid w:val="005F61F8"/>
    <w:rsid w:val="00640E84"/>
    <w:rsid w:val="00642F89"/>
    <w:rsid w:val="00650518"/>
    <w:rsid w:val="006518EE"/>
    <w:rsid w:val="00652BC5"/>
    <w:rsid w:val="00653EC6"/>
    <w:rsid w:val="00655959"/>
    <w:rsid w:val="00671987"/>
    <w:rsid w:val="00672165"/>
    <w:rsid w:val="00684DD3"/>
    <w:rsid w:val="006855A2"/>
    <w:rsid w:val="00692167"/>
    <w:rsid w:val="006A22E0"/>
    <w:rsid w:val="006A3678"/>
    <w:rsid w:val="006A7FD3"/>
    <w:rsid w:val="006C4FB9"/>
    <w:rsid w:val="006E2890"/>
    <w:rsid w:val="006E5800"/>
    <w:rsid w:val="006F3712"/>
    <w:rsid w:val="00707BE3"/>
    <w:rsid w:val="007145DA"/>
    <w:rsid w:val="00726AF3"/>
    <w:rsid w:val="007307BE"/>
    <w:rsid w:val="0073581E"/>
    <w:rsid w:val="00736D85"/>
    <w:rsid w:val="007441F9"/>
    <w:rsid w:val="007627A9"/>
    <w:rsid w:val="00766E88"/>
    <w:rsid w:val="007804C7"/>
    <w:rsid w:val="00791D87"/>
    <w:rsid w:val="007A348E"/>
    <w:rsid w:val="007A571D"/>
    <w:rsid w:val="007B4252"/>
    <w:rsid w:val="007C18ED"/>
    <w:rsid w:val="007D2C5C"/>
    <w:rsid w:val="007D7195"/>
    <w:rsid w:val="007E354A"/>
    <w:rsid w:val="008112AC"/>
    <w:rsid w:val="008175DD"/>
    <w:rsid w:val="00832530"/>
    <w:rsid w:val="00846794"/>
    <w:rsid w:val="00846D2E"/>
    <w:rsid w:val="00867170"/>
    <w:rsid w:val="0087349E"/>
    <w:rsid w:val="008777E0"/>
    <w:rsid w:val="00880AF4"/>
    <w:rsid w:val="00886747"/>
    <w:rsid w:val="00886C44"/>
    <w:rsid w:val="00894527"/>
    <w:rsid w:val="008C0137"/>
    <w:rsid w:val="008D4916"/>
    <w:rsid w:val="008F036C"/>
    <w:rsid w:val="008F7468"/>
    <w:rsid w:val="009018AA"/>
    <w:rsid w:val="00901E1B"/>
    <w:rsid w:val="00903607"/>
    <w:rsid w:val="0090450B"/>
    <w:rsid w:val="00911AEE"/>
    <w:rsid w:val="00920D11"/>
    <w:rsid w:val="009220E8"/>
    <w:rsid w:val="00941401"/>
    <w:rsid w:val="0095345B"/>
    <w:rsid w:val="009567E4"/>
    <w:rsid w:val="00957F58"/>
    <w:rsid w:val="0096037E"/>
    <w:rsid w:val="00970EA8"/>
    <w:rsid w:val="009736BB"/>
    <w:rsid w:val="009805AD"/>
    <w:rsid w:val="009860B1"/>
    <w:rsid w:val="00987A43"/>
    <w:rsid w:val="00991ACC"/>
    <w:rsid w:val="009938F8"/>
    <w:rsid w:val="00997156"/>
    <w:rsid w:val="009A4A5E"/>
    <w:rsid w:val="009B010D"/>
    <w:rsid w:val="009B100C"/>
    <w:rsid w:val="009B74DA"/>
    <w:rsid w:val="009C3227"/>
    <w:rsid w:val="009C3727"/>
    <w:rsid w:val="009D10D3"/>
    <w:rsid w:val="009D613B"/>
    <w:rsid w:val="009D7740"/>
    <w:rsid w:val="00A1293B"/>
    <w:rsid w:val="00A154A9"/>
    <w:rsid w:val="00A44FF6"/>
    <w:rsid w:val="00A5359A"/>
    <w:rsid w:val="00A5439D"/>
    <w:rsid w:val="00A56EAC"/>
    <w:rsid w:val="00A65DDB"/>
    <w:rsid w:val="00A81D81"/>
    <w:rsid w:val="00A97E73"/>
    <w:rsid w:val="00AA190D"/>
    <w:rsid w:val="00AA53F9"/>
    <w:rsid w:val="00AC279C"/>
    <w:rsid w:val="00AC6EFC"/>
    <w:rsid w:val="00AE761F"/>
    <w:rsid w:val="00AF7942"/>
    <w:rsid w:val="00B25F35"/>
    <w:rsid w:val="00B30545"/>
    <w:rsid w:val="00B307CB"/>
    <w:rsid w:val="00B32D00"/>
    <w:rsid w:val="00B35A2D"/>
    <w:rsid w:val="00B3693D"/>
    <w:rsid w:val="00B436D9"/>
    <w:rsid w:val="00B47D31"/>
    <w:rsid w:val="00B56E3F"/>
    <w:rsid w:val="00B578CA"/>
    <w:rsid w:val="00B81DAC"/>
    <w:rsid w:val="00B95405"/>
    <w:rsid w:val="00BA4157"/>
    <w:rsid w:val="00BA4533"/>
    <w:rsid w:val="00BA5736"/>
    <w:rsid w:val="00BB799F"/>
    <w:rsid w:val="00BC42F4"/>
    <w:rsid w:val="00BD2AC9"/>
    <w:rsid w:val="00BD3A91"/>
    <w:rsid w:val="00BD6F59"/>
    <w:rsid w:val="00BF29F2"/>
    <w:rsid w:val="00BF3168"/>
    <w:rsid w:val="00BF4770"/>
    <w:rsid w:val="00C00900"/>
    <w:rsid w:val="00C01050"/>
    <w:rsid w:val="00C0235F"/>
    <w:rsid w:val="00C146B7"/>
    <w:rsid w:val="00C15A8C"/>
    <w:rsid w:val="00C1628B"/>
    <w:rsid w:val="00C16F71"/>
    <w:rsid w:val="00C1701B"/>
    <w:rsid w:val="00C2164E"/>
    <w:rsid w:val="00C2522D"/>
    <w:rsid w:val="00C27B45"/>
    <w:rsid w:val="00C303D7"/>
    <w:rsid w:val="00C32742"/>
    <w:rsid w:val="00C4030A"/>
    <w:rsid w:val="00C46335"/>
    <w:rsid w:val="00C6405A"/>
    <w:rsid w:val="00C67086"/>
    <w:rsid w:val="00C92A97"/>
    <w:rsid w:val="00C942F9"/>
    <w:rsid w:val="00CA760F"/>
    <w:rsid w:val="00CC2010"/>
    <w:rsid w:val="00CC7F37"/>
    <w:rsid w:val="00CD3538"/>
    <w:rsid w:val="00CD486D"/>
    <w:rsid w:val="00CD6283"/>
    <w:rsid w:val="00CF6B98"/>
    <w:rsid w:val="00CF6CE6"/>
    <w:rsid w:val="00D05639"/>
    <w:rsid w:val="00D1325A"/>
    <w:rsid w:val="00D13EBF"/>
    <w:rsid w:val="00D33DB1"/>
    <w:rsid w:val="00D37299"/>
    <w:rsid w:val="00D45577"/>
    <w:rsid w:val="00D75397"/>
    <w:rsid w:val="00D83C5A"/>
    <w:rsid w:val="00D94FA4"/>
    <w:rsid w:val="00D97247"/>
    <w:rsid w:val="00DB3508"/>
    <w:rsid w:val="00DB5043"/>
    <w:rsid w:val="00DE638B"/>
    <w:rsid w:val="00DE71D7"/>
    <w:rsid w:val="00DE74F9"/>
    <w:rsid w:val="00DF6A45"/>
    <w:rsid w:val="00E008E4"/>
    <w:rsid w:val="00E15759"/>
    <w:rsid w:val="00E30A83"/>
    <w:rsid w:val="00E32A5D"/>
    <w:rsid w:val="00E33428"/>
    <w:rsid w:val="00E45C73"/>
    <w:rsid w:val="00E47790"/>
    <w:rsid w:val="00E548C2"/>
    <w:rsid w:val="00E5571F"/>
    <w:rsid w:val="00E604C8"/>
    <w:rsid w:val="00E64CB1"/>
    <w:rsid w:val="00E65591"/>
    <w:rsid w:val="00E67A59"/>
    <w:rsid w:val="00E7235E"/>
    <w:rsid w:val="00E7517B"/>
    <w:rsid w:val="00E76924"/>
    <w:rsid w:val="00E846BB"/>
    <w:rsid w:val="00E86EC6"/>
    <w:rsid w:val="00E961FE"/>
    <w:rsid w:val="00EB2AC3"/>
    <w:rsid w:val="00EB48DE"/>
    <w:rsid w:val="00ED0912"/>
    <w:rsid w:val="00ED718A"/>
    <w:rsid w:val="00EE0802"/>
    <w:rsid w:val="00EE31C0"/>
    <w:rsid w:val="00EE716D"/>
    <w:rsid w:val="00F075C0"/>
    <w:rsid w:val="00F137FD"/>
    <w:rsid w:val="00F169A2"/>
    <w:rsid w:val="00F408FB"/>
    <w:rsid w:val="00F53F55"/>
    <w:rsid w:val="00F73A87"/>
    <w:rsid w:val="00F85925"/>
    <w:rsid w:val="00FA0D63"/>
    <w:rsid w:val="00FA4D73"/>
    <w:rsid w:val="00FB77B9"/>
    <w:rsid w:val="00FC5BE1"/>
    <w:rsid w:val="00FD50FF"/>
    <w:rsid w:val="00FD622B"/>
    <w:rsid w:val="00FE031F"/>
    <w:rsid w:val="00FE5344"/>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0F8FB1"/>
  <w14:defaultImageDpi w14:val="300"/>
  <w15:docId w15:val="{832A961C-5674-46AA-B4FE-E71088D6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5DA"/>
    <w:pPr>
      <w:spacing w:after="160" w:line="259" w:lineRule="auto"/>
    </w:pPr>
    <w:rPr>
      <w:rFonts w:eastAsiaTheme="minorHAnsi"/>
      <w:sz w:val="22"/>
      <w:szCs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AD0101"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szCs w:val="24"/>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rFonts w:eastAsiaTheme="minorEastAsia"/>
      <w:bCs/>
      <w:iCs/>
      <w:color w:val="262626" w:themeColor="text1" w:themeTint="D9"/>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eastAsiaTheme="minorEastAsia" w:hAnsiTheme="majorHAnsi"/>
      <w:color w:val="FFFFFF" w:themeColor="background1"/>
      <w:sz w:val="18"/>
      <w:szCs w:val="24"/>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spacing w:after="200" w:line="360" w:lineRule="auto"/>
    </w:pPr>
    <w:rPr>
      <w:rFonts w:eastAsiaTheme="minorEastAsia"/>
      <w:color w:val="404040" w:themeColor="text1" w:themeTint="BF"/>
      <w:szCs w:val="24"/>
    </w:rPr>
  </w:style>
  <w:style w:type="character" w:customStyle="1" w:styleId="FooterChar">
    <w:name w:val="Footer Char"/>
    <w:basedOn w:val="DefaultParagraphFont"/>
    <w:link w:val="Footer"/>
    <w:uiPriority w:val="99"/>
    <w:rsid w:val="00E33428"/>
  </w:style>
  <w:style w:type="paragraph" w:styleId="Title">
    <w:name w:val="Title"/>
    <w:basedOn w:val="Normal"/>
    <w:link w:val="TitleChar"/>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szCs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rFonts w:eastAsiaTheme="minorEastAsia"/>
      <w:i/>
      <w:iCs/>
      <w:color w:val="424E5B" w:themeColor="accent5"/>
      <w:sz w:val="24"/>
      <w:szCs w:val="24"/>
    </w:rPr>
  </w:style>
  <w:style w:type="character" w:customStyle="1" w:styleId="QuoteChar">
    <w:name w:val="Quote Char"/>
    <w:basedOn w:val="DefaultParagraphFont"/>
    <w:link w:val="Quote"/>
    <w:uiPriority w:val="9"/>
    <w:rsid w:val="00AD56E9"/>
    <w:rPr>
      <w:i/>
      <w:iCs/>
      <w:color w:val="424E5B"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AD010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rFonts w:eastAsiaTheme="minorEastAsia"/>
      <w:color w:val="560A00" w:themeColor="accent6" w:themeShade="BF"/>
      <w:szCs w:val="24"/>
    </w:rPr>
  </w:style>
  <w:style w:type="character" w:customStyle="1" w:styleId="BodyText2Char">
    <w:name w:val="Body Text 2 Char"/>
    <w:basedOn w:val="DefaultParagraphFont"/>
    <w:link w:val="BodyText2"/>
    <w:uiPriority w:val="9"/>
    <w:rsid w:val="00AD56E9"/>
    <w:rPr>
      <w:color w:val="560A00" w:themeColor="accent6" w:themeShade="BF"/>
      <w:sz w:val="22"/>
    </w:rPr>
  </w:style>
  <w:style w:type="paragraph" w:styleId="BodyText">
    <w:name w:val="Body Text"/>
    <w:basedOn w:val="Normal"/>
    <w:link w:val="BodyTextChar"/>
    <w:uiPriority w:val="9"/>
    <w:unhideWhenUsed/>
    <w:qFormat/>
    <w:rsid w:val="00901E1B"/>
    <w:pPr>
      <w:spacing w:after="200" w:line="300" w:lineRule="auto"/>
    </w:pPr>
    <w:rPr>
      <w:rFonts w:eastAsiaTheme="minorEastAsia"/>
      <w:color w:val="424E5B" w:themeColor="accent5"/>
      <w:szCs w:val="24"/>
    </w:rPr>
  </w:style>
  <w:style w:type="character" w:customStyle="1" w:styleId="BodyTextChar">
    <w:name w:val="Body Text Char"/>
    <w:basedOn w:val="DefaultParagraphFont"/>
    <w:link w:val="BodyText"/>
    <w:uiPriority w:val="9"/>
    <w:rsid w:val="00AD56E9"/>
    <w:rPr>
      <w:color w:val="424E5B" w:themeColor="accent5"/>
      <w:sz w:val="22"/>
    </w:rPr>
  </w:style>
  <w:style w:type="paragraph" w:styleId="Caption">
    <w:name w:val="caption"/>
    <w:basedOn w:val="Normal"/>
    <w:uiPriority w:val="9"/>
    <w:unhideWhenUsed/>
    <w:qFormat/>
    <w:rsid w:val="001069D1"/>
    <w:pPr>
      <w:spacing w:after="0" w:line="288" w:lineRule="auto"/>
      <w:jc w:val="center"/>
    </w:pPr>
    <w:rPr>
      <w:rFonts w:eastAsiaTheme="minorEastAsia"/>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eastAsiaTheme="minorEastAsia" w:hAnsiTheme="majorHAnsi"/>
      <w:color w:val="AD0101" w:themeColor="accent1"/>
      <w:sz w:val="28"/>
      <w:szCs w:val="24"/>
    </w:rPr>
  </w:style>
  <w:style w:type="character" w:customStyle="1" w:styleId="MailerChar">
    <w:name w:val="Mailer Char"/>
    <w:basedOn w:val="DefaultParagraphFont"/>
    <w:link w:val="Mailer"/>
    <w:uiPriority w:val="9"/>
    <w:rsid w:val="00AD56E9"/>
    <w:rPr>
      <w:rFonts w:asciiTheme="majorHAnsi" w:eastAsiaTheme="minorEastAsia" w:hAnsiTheme="majorHAnsi"/>
      <w:color w:val="AD0101" w:themeColor="accent1"/>
      <w:sz w:val="28"/>
    </w:rPr>
  </w:style>
  <w:style w:type="paragraph" w:styleId="BlockText">
    <w:name w:val="Block Text"/>
    <w:basedOn w:val="Normal"/>
    <w:uiPriority w:val="9"/>
    <w:rsid w:val="005C4ED9"/>
    <w:pPr>
      <w:spacing w:after="0" w:line="264" w:lineRule="auto"/>
    </w:pPr>
    <w:rPr>
      <w:rFonts w:eastAsiaTheme="minorEastAsia"/>
      <w:iCs/>
      <w:color w:val="595959" w:themeColor="text1" w:themeTint="A6"/>
      <w:sz w:val="24"/>
      <w:szCs w:val="24"/>
    </w:rPr>
  </w:style>
  <w:style w:type="character" w:styleId="Hyperlink">
    <w:name w:val="Hyperlink"/>
    <w:basedOn w:val="DefaultParagraphFont"/>
    <w:uiPriority w:val="99"/>
    <w:unhideWhenUsed/>
    <w:rsid w:val="004E6C04"/>
    <w:rPr>
      <w:color w:val="D26900" w:themeColor="hyperlink"/>
      <w:u w:val="single"/>
    </w:rPr>
  </w:style>
  <w:style w:type="character" w:styleId="FollowedHyperlink">
    <w:name w:val="FollowedHyperlink"/>
    <w:basedOn w:val="DefaultParagraphFont"/>
    <w:uiPriority w:val="99"/>
    <w:semiHidden/>
    <w:unhideWhenUsed/>
    <w:rsid w:val="00092D1E"/>
    <w:rPr>
      <w:color w:val="D89243" w:themeColor="followedHyperlink"/>
      <w:u w:val="single"/>
    </w:rPr>
  </w:style>
  <w:style w:type="paragraph" w:styleId="NormalWeb">
    <w:name w:val="Normal (Web)"/>
    <w:basedOn w:val="Normal"/>
    <w:uiPriority w:val="99"/>
    <w:semiHidden/>
    <w:unhideWhenUsed/>
    <w:rsid w:val="00C1701B"/>
    <w:pPr>
      <w:spacing w:before="100" w:beforeAutospacing="1" w:after="100" w:afterAutospacing="1" w:line="240" w:lineRule="auto"/>
    </w:pPr>
    <w:rPr>
      <w:rFonts w:ascii="Times" w:eastAsiaTheme="minorEastAsia" w:hAnsi="Times" w:cs="Times New Roman"/>
      <w:sz w:val="20"/>
      <w:szCs w:val="20"/>
    </w:rPr>
  </w:style>
  <w:style w:type="paragraph" w:customStyle="1" w:styleId="yiv0470029523msonormal">
    <w:name w:val="yiv0470029523msonormal"/>
    <w:basedOn w:val="Normal"/>
    <w:rsid w:val="007145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65DDB"/>
    <w:pPr>
      <w:spacing w:before="100" w:beforeAutospacing="1" w:after="100" w:afterAutospacing="1" w:line="240" w:lineRule="auto"/>
    </w:pPr>
    <w:rPr>
      <w:rFonts w:ascii="Times" w:eastAsiaTheme="minorEastAsia" w:hAnsi="Times"/>
      <w:sz w:val="20"/>
      <w:szCs w:val="20"/>
    </w:rPr>
  </w:style>
  <w:style w:type="character" w:customStyle="1" w:styleId="contextualextensionhighlight">
    <w:name w:val="contextualextensionhighlight"/>
    <w:basedOn w:val="DefaultParagraphFont"/>
    <w:rsid w:val="00AA190D"/>
  </w:style>
  <w:style w:type="character" w:styleId="Strong">
    <w:name w:val="Strong"/>
    <w:basedOn w:val="DefaultParagraphFont"/>
    <w:uiPriority w:val="22"/>
    <w:qFormat/>
    <w:rsid w:val="00AA190D"/>
    <w:rPr>
      <w:b/>
      <w:bCs/>
    </w:rPr>
  </w:style>
  <w:style w:type="character" w:customStyle="1" w:styleId="apple-converted-space">
    <w:name w:val="apple-converted-space"/>
    <w:basedOn w:val="DefaultParagraphFont"/>
    <w:rsid w:val="004B3345"/>
  </w:style>
  <w:style w:type="paragraph" w:styleId="NoSpacing">
    <w:name w:val="No Spacing"/>
    <w:uiPriority w:val="1"/>
    <w:qFormat/>
    <w:rsid w:val="007A571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17589">
      <w:bodyDiv w:val="1"/>
      <w:marLeft w:val="0"/>
      <w:marRight w:val="0"/>
      <w:marTop w:val="0"/>
      <w:marBottom w:val="0"/>
      <w:divBdr>
        <w:top w:val="none" w:sz="0" w:space="0" w:color="auto"/>
        <w:left w:val="none" w:sz="0" w:space="0" w:color="auto"/>
        <w:bottom w:val="none" w:sz="0" w:space="0" w:color="auto"/>
        <w:right w:val="none" w:sz="0" w:space="0" w:color="auto"/>
      </w:divBdr>
      <w:divsChild>
        <w:div w:id="996693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636891">
              <w:marLeft w:val="0"/>
              <w:marRight w:val="0"/>
              <w:marTop w:val="0"/>
              <w:marBottom w:val="0"/>
              <w:divBdr>
                <w:top w:val="none" w:sz="0" w:space="0" w:color="auto"/>
                <w:left w:val="none" w:sz="0" w:space="0" w:color="auto"/>
                <w:bottom w:val="none" w:sz="0" w:space="0" w:color="auto"/>
                <w:right w:val="none" w:sz="0" w:space="0" w:color="auto"/>
              </w:divBdr>
              <w:divsChild>
                <w:div w:id="1514107741">
                  <w:marLeft w:val="0"/>
                  <w:marRight w:val="0"/>
                  <w:marTop w:val="0"/>
                  <w:marBottom w:val="0"/>
                  <w:divBdr>
                    <w:top w:val="none" w:sz="0" w:space="0" w:color="auto"/>
                    <w:left w:val="none" w:sz="0" w:space="0" w:color="auto"/>
                    <w:bottom w:val="none" w:sz="0" w:space="0" w:color="auto"/>
                    <w:right w:val="none" w:sz="0" w:space="0" w:color="auto"/>
                  </w:divBdr>
                  <w:divsChild>
                    <w:div w:id="908923554">
                      <w:marLeft w:val="0"/>
                      <w:marRight w:val="0"/>
                      <w:marTop w:val="0"/>
                      <w:marBottom w:val="0"/>
                      <w:divBdr>
                        <w:top w:val="none" w:sz="0" w:space="0" w:color="auto"/>
                        <w:left w:val="none" w:sz="0" w:space="0" w:color="auto"/>
                        <w:bottom w:val="none" w:sz="0" w:space="0" w:color="auto"/>
                        <w:right w:val="none" w:sz="0" w:space="0" w:color="auto"/>
                      </w:divBdr>
                      <w:divsChild>
                        <w:div w:id="1812747616">
                          <w:marLeft w:val="0"/>
                          <w:marRight w:val="0"/>
                          <w:marTop w:val="0"/>
                          <w:marBottom w:val="0"/>
                          <w:divBdr>
                            <w:top w:val="none" w:sz="0" w:space="0" w:color="auto"/>
                            <w:left w:val="none" w:sz="0" w:space="0" w:color="auto"/>
                            <w:bottom w:val="none" w:sz="0" w:space="0" w:color="auto"/>
                            <w:right w:val="none" w:sz="0" w:space="0" w:color="auto"/>
                          </w:divBdr>
                        </w:div>
                        <w:div w:id="18780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5486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maryherr2017@gmail.com%20" TargetMode="External"/><Relationship Id="rId4" Type="http://schemas.openxmlformats.org/officeDocument/2006/relationships/footnotes" Target="footnotes.xml"/><Relationship Id="rId9" Type="http://schemas.openxmlformats.org/officeDocument/2006/relationships/hyperlink" Target="mailto:maryherr2017@gmail.com%2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Parker</dc:creator>
  <cp:keywords/>
  <dc:description/>
  <cp:lastModifiedBy>Mary Herr</cp:lastModifiedBy>
  <cp:revision>2</cp:revision>
  <cp:lastPrinted>2020-10-14T14:31:00Z</cp:lastPrinted>
  <dcterms:created xsi:type="dcterms:W3CDTF">2022-10-26T17:58:00Z</dcterms:created>
  <dcterms:modified xsi:type="dcterms:W3CDTF">2022-10-26T17:58:00Z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35d80c-2dee-450e-9de6-07b1f86c0836_Enabled">
    <vt:lpwstr>true</vt:lpwstr>
  </property>
  <property fmtid="{D5CDD505-2E9C-101B-9397-08002B2CF9AE}" pid="3" name="MSIP_Label_dc35d80c-2dee-450e-9de6-07b1f86c0836_SetDate">
    <vt:lpwstr>2021-10-17T14:10:49Z</vt:lpwstr>
  </property>
  <property fmtid="{D5CDD505-2E9C-101B-9397-08002B2CF9AE}" pid="4" name="MSIP_Label_dc35d80c-2dee-450e-9de6-07b1f86c0836_Method">
    <vt:lpwstr>Privileged</vt:lpwstr>
  </property>
  <property fmtid="{D5CDD505-2E9C-101B-9397-08002B2CF9AE}" pid="5" name="MSIP_Label_dc35d80c-2dee-450e-9de6-07b1f86c0836_Name">
    <vt:lpwstr>EBCI Work Product</vt:lpwstr>
  </property>
  <property fmtid="{D5CDD505-2E9C-101B-9397-08002B2CF9AE}" pid="6" name="MSIP_Label_dc35d80c-2dee-450e-9de6-07b1f86c0836_SiteId">
    <vt:lpwstr>43f3b316-f203-4501-ad6b-425cd1ab3fbc</vt:lpwstr>
  </property>
  <property fmtid="{D5CDD505-2E9C-101B-9397-08002B2CF9AE}" pid="7" name="MSIP_Label_dc35d80c-2dee-450e-9de6-07b1f86c0836_ActionId">
    <vt:lpwstr>bd7fba55-4204-4941-ac72-320ae7c03a91</vt:lpwstr>
  </property>
  <property fmtid="{D5CDD505-2E9C-101B-9397-08002B2CF9AE}" pid="8" name="MSIP_Label_dc35d80c-2dee-450e-9de6-07b1f86c0836_ContentBits">
    <vt:lpwstr>0</vt:lpwstr>
  </property>
</Properties>
</file>